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3C14" w14:textId="77777777" w:rsidR="00487462" w:rsidRDefault="004D2BE8" w:rsidP="00A130F1">
      <w:pPr>
        <w:spacing w:afterLines="50" w:after="180"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7C2D67">
        <w:rPr>
          <w:rFonts w:ascii="標楷體" w:eastAsia="標楷體" w:hAnsi="標楷體" w:hint="eastAsia"/>
          <w:sz w:val="36"/>
          <w:szCs w:val="36"/>
        </w:rPr>
        <w:t>北市私立國際蒙特梭利幼兒</w:t>
      </w:r>
      <w:r w:rsidR="00487462" w:rsidRPr="00487462">
        <w:rPr>
          <w:rFonts w:ascii="標楷體" w:eastAsia="標楷體" w:hAnsi="標楷體" w:hint="eastAsia"/>
          <w:sz w:val="36"/>
          <w:szCs w:val="36"/>
        </w:rPr>
        <w:t>園</w:t>
      </w:r>
    </w:p>
    <w:p w14:paraId="5D0D76A6" w14:textId="479B3529" w:rsidR="00487462" w:rsidRPr="00487462" w:rsidRDefault="004D2BE8" w:rsidP="00A130F1">
      <w:pPr>
        <w:spacing w:afterLines="75" w:after="270"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6C7FF9">
        <w:rPr>
          <w:rFonts w:ascii="標楷體" w:eastAsia="標楷體" w:hAnsi="標楷體" w:hint="eastAsia"/>
          <w:sz w:val="36"/>
          <w:szCs w:val="36"/>
        </w:rPr>
        <w:t>8</w:t>
      </w:r>
      <w:r w:rsidR="00487462">
        <w:rPr>
          <w:rFonts w:ascii="標楷體" w:eastAsia="標楷體" w:hAnsi="標楷體" w:hint="eastAsia"/>
          <w:sz w:val="36"/>
          <w:szCs w:val="36"/>
        </w:rPr>
        <w:t>學年度第</w:t>
      </w:r>
      <w:r w:rsidR="00AA4D5F">
        <w:rPr>
          <w:rFonts w:ascii="標楷體" w:eastAsia="標楷體" w:hAnsi="標楷體" w:hint="eastAsia"/>
          <w:sz w:val="36"/>
          <w:szCs w:val="36"/>
        </w:rPr>
        <w:t>一</w:t>
      </w:r>
      <w:r w:rsidR="00487462">
        <w:rPr>
          <w:rFonts w:ascii="標楷體" w:eastAsia="標楷體" w:hAnsi="標楷體" w:hint="eastAsia"/>
          <w:sz w:val="36"/>
          <w:szCs w:val="36"/>
        </w:rPr>
        <w:t>學期</w:t>
      </w:r>
      <w:r w:rsidR="00AA4D5F">
        <w:rPr>
          <w:rFonts w:ascii="標楷體" w:eastAsia="標楷體" w:hAnsi="標楷體" w:hint="eastAsia"/>
          <w:sz w:val="36"/>
          <w:szCs w:val="36"/>
        </w:rPr>
        <w:t>九</w:t>
      </w:r>
      <w:r w:rsidR="00487462">
        <w:rPr>
          <w:rFonts w:ascii="標楷體" w:eastAsia="標楷體" w:hAnsi="標楷體" w:hint="eastAsia"/>
          <w:sz w:val="36"/>
          <w:szCs w:val="36"/>
        </w:rPr>
        <w:t>月份教學大綱</w:t>
      </w:r>
    </w:p>
    <w:tbl>
      <w:tblPr>
        <w:tblW w:w="9720" w:type="dxa"/>
        <w:tblInd w:w="-6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487462" w:rsidRPr="00487462" w14:paraId="1C0CA9DD" w14:textId="77777777" w:rsidTr="001B0F71">
        <w:trPr>
          <w:trHeight w:val="542"/>
        </w:trPr>
        <w:tc>
          <w:tcPr>
            <w:tcW w:w="9720" w:type="dxa"/>
            <w:vAlign w:val="center"/>
          </w:tcPr>
          <w:p w14:paraId="688D9EA9" w14:textId="77777777" w:rsidR="00487462" w:rsidRPr="00487462" w:rsidRDefault="005E51D5" w:rsidP="001B0F71">
            <w:pPr>
              <w:tabs>
                <w:tab w:val="left" w:pos="709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主題名稱：</w:t>
            </w:r>
            <w:r w:rsidR="00166A23">
              <w:rPr>
                <w:rFonts w:ascii="標楷體" w:eastAsia="標楷體" w:hAnsi="標楷體" w:hint="eastAsia"/>
                <w:sz w:val="28"/>
                <w:szCs w:val="28"/>
              </w:rPr>
              <w:t>我上學了</w:t>
            </w:r>
          </w:p>
        </w:tc>
      </w:tr>
      <w:tr w:rsidR="00487462" w:rsidRPr="00487462" w14:paraId="413C5DF7" w14:textId="77777777">
        <w:trPr>
          <w:trHeight w:val="1124"/>
        </w:trPr>
        <w:tc>
          <w:tcPr>
            <w:tcW w:w="9720" w:type="dxa"/>
          </w:tcPr>
          <w:p w14:paraId="2CDD4F6A" w14:textId="3511A3CF" w:rsidR="00487462" w:rsidRPr="00ED37DB" w:rsidRDefault="00487462" w:rsidP="00126D09">
            <w:pPr>
              <w:spacing w:line="300" w:lineRule="auto"/>
              <w:ind w:leftChars="110" w:left="975" w:rightChars="76" w:right="182" w:hangingChars="296" w:hanging="711"/>
              <w:rPr>
                <w:rFonts w:ascii="標楷體" w:eastAsia="標楷體" w:hAnsi="標楷體"/>
                <w:b/>
              </w:rPr>
            </w:pPr>
            <w:r w:rsidRPr="00AD254F">
              <w:rPr>
                <w:rFonts w:ascii="標楷體" w:eastAsia="標楷體" w:hAnsi="標楷體" w:hint="eastAsia"/>
                <w:b/>
              </w:rPr>
              <w:t>前言：</w:t>
            </w:r>
            <w:r w:rsidR="00236BA3" w:rsidRPr="00236BA3">
              <w:rPr>
                <w:rFonts w:ascii="標楷體" w:eastAsia="標楷體" w:hAnsi="標楷體" w:hint="eastAsia"/>
              </w:rPr>
              <w:t>又到了迎接</w:t>
            </w:r>
            <w:r w:rsidR="00236BA3">
              <w:rPr>
                <w:rFonts w:ascii="標楷體" w:eastAsia="標楷體" w:hAnsi="標楷體" w:hint="eastAsia"/>
              </w:rPr>
              <w:t>新學期</w:t>
            </w:r>
            <w:r w:rsidR="00236BA3" w:rsidRPr="00236BA3">
              <w:rPr>
                <w:rFonts w:ascii="標楷體" w:eastAsia="標楷體" w:hAnsi="標楷體" w:hint="eastAsia"/>
              </w:rPr>
              <w:t>的時刻，</w:t>
            </w:r>
            <w:r w:rsidR="00236BA3">
              <w:rPr>
                <w:rFonts w:ascii="標楷體" w:eastAsia="標楷體" w:hAnsi="標楷體" w:hint="eastAsia"/>
              </w:rPr>
              <w:t>班上也多了好幾位幼</w:t>
            </w:r>
            <w:proofErr w:type="gramStart"/>
            <w:r w:rsidR="00236BA3">
              <w:rPr>
                <w:rFonts w:ascii="標楷體" w:eastAsia="標楷體" w:hAnsi="標楷體" w:hint="eastAsia"/>
              </w:rPr>
              <w:t>幼</w:t>
            </w:r>
            <w:proofErr w:type="gramEnd"/>
            <w:r w:rsidR="00236BA3">
              <w:rPr>
                <w:rFonts w:ascii="標楷體" w:eastAsia="標楷體" w:hAnsi="標楷體" w:hint="eastAsia"/>
              </w:rPr>
              <w:t>的</w:t>
            </w:r>
            <w:r w:rsidR="002E6266">
              <w:rPr>
                <w:rFonts w:ascii="標楷體" w:eastAsia="標楷體" w:hAnsi="標楷體" w:hint="eastAsia"/>
              </w:rPr>
              <w:t>新朋友</w:t>
            </w:r>
            <w:r w:rsidR="00236BA3">
              <w:rPr>
                <w:rFonts w:ascii="標楷體" w:eastAsia="標楷體" w:hAnsi="標楷體" w:hint="eastAsia"/>
              </w:rPr>
              <w:t>呢！</w:t>
            </w:r>
            <w:r w:rsidR="00236BA3" w:rsidRPr="00236BA3">
              <w:rPr>
                <w:rFonts w:ascii="標楷體" w:eastAsia="標楷體" w:hAnsi="標楷體" w:hint="eastAsia"/>
              </w:rPr>
              <w:t>如何去幫</w:t>
            </w:r>
            <w:r w:rsidR="00236BA3">
              <w:rPr>
                <w:rFonts w:ascii="標楷體" w:eastAsia="標楷體" w:hAnsi="標楷體" w:hint="eastAsia"/>
              </w:rPr>
              <w:t>助孩子</w:t>
            </w:r>
            <w:r w:rsidR="00236BA3" w:rsidRPr="00236BA3">
              <w:rPr>
                <w:rFonts w:ascii="標楷體" w:eastAsia="標楷體" w:hAnsi="標楷體" w:hint="eastAsia"/>
              </w:rPr>
              <w:t>即早熟悉團體生活、學習與人互動、減低分離焦慮，並產生安全感，就是此次</w:t>
            </w:r>
            <w:r w:rsidR="00236BA3" w:rsidRPr="002E6266">
              <w:rPr>
                <w:rFonts w:ascii="標楷體" w:eastAsia="標楷體" w:hAnsi="標楷體" w:hint="eastAsia"/>
                <w:b/>
                <w:color w:val="000000" w:themeColor="text1"/>
              </w:rPr>
              <w:t>「我上學了」</w:t>
            </w:r>
            <w:r w:rsidR="00236BA3" w:rsidRPr="00236BA3">
              <w:rPr>
                <w:rFonts w:ascii="標楷體" w:eastAsia="標楷體" w:hAnsi="標楷體" w:hint="eastAsia"/>
              </w:rPr>
              <w:t>主題課程裡所要探索的內容。</w:t>
            </w:r>
            <w:r w:rsidR="002E6266">
              <w:rPr>
                <w:rFonts w:ascii="標楷體" w:eastAsia="標楷體" w:hAnsi="標楷體" w:hint="eastAsia"/>
              </w:rPr>
              <w:t>在這個月的主題中，</w:t>
            </w:r>
            <w:r w:rsidR="00236BA3" w:rsidRPr="00236BA3">
              <w:rPr>
                <w:rFonts w:ascii="標楷體" w:eastAsia="標楷體" w:hAnsi="標楷體" w:hint="eastAsia"/>
              </w:rPr>
              <w:t>我們會先帶領孩子認識學校環境與作息，幫助孩子建立正向的上學情緒，讓他們覺得上學是件快樂、有趣的事，接著透過一連串活動來認識新朋友，進而讓孩子建立友伴關係，同時也能在團體生活中培養幼兒的自理能力。</w:t>
            </w:r>
            <w:r w:rsidR="00E92E2C">
              <w:rPr>
                <w:rFonts w:ascii="標楷體" w:eastAsia="標楷體" w:hAnsi="標楷體" w:hint="eastAsia"/>
              </w:rPr>
              <w:t>並</w:t>
            </w:r>
            <w:r w:rsidR="00236BA3" w:rsidRPr="00236BA3">
              <w:rPr>
                <w:rFonts w:ascii="標楷體" w:eastAsia="標楷體" w:hAnsi="標楷體" w:hint="eastAsia"/>
              </w:rPr>
              <w:t>希望在這個主題裡，孩子們能抱著好奇的心去探索教室內、外的環境，更開闊自己的視野去接觸學校裡的人、事、物。</w:t>
            </w:r>
          </w:p>
        </w:tc>
      </w:tr>
      <w:tr w:rsidR="003B5FE7" w:rsidRPr="00487462" w14:paraId="2154D7C1" w14:textId="77777777">
        <w:trPr>
          <w:trHeight w:val="1221"/>
        </w:trPr>
        <w:tc>
          <w:tcPr>
            <w:tcW w:w="9720" w:type="dxa"/>
          </w:tcPr>
          <w:p w14:paraId="43ED9902" w14:textId="77777777" w:rsidR="00AD254F" w:rsidRPr="00AD254F" w:rsidRDefault="00487462" w:rsidP="00236BA3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 w:rsidRPr="00AD254F">
              <w:rPr>
                <w:rFonts w:ascii="標楷體" w:eastAsia="標楷體" w:hAnsi="標楷體" w:hint="eastAsia"/>
                <w:b/>
              </w:rPr>
              <w:t>學習目標</w:t>
            </w:r>
          </w:p>
          <w:p w14:paraId="0D13B81F" w14:textId="00C601A9" w:rsidR="003B5FE7" w:rsidRPr="00236BA3" w:rsidRDefault="00487462" w:rsidP="00C07D73">
            <w:pPr>
              <w:tabs>
                <w:tab w:val="left" w:pos="976"/>
              </w:tabs>
              <w:spacing w:line="400" w:lineRule="exact"/>
              <w:ind w:firstLineChars="405" w:firstLine="972"/>
              <w:rPr>
                <w:rFonts w:ascii="標楷體" w:eastAsia="標楷體" w:hAnsi="標楷體"/>
              </w:rPr>
            </w:pPr>
            <w:r w:rsidRPr="00236BA3">
              <w:rPr>
                <w:rFonts w:ascii="標楷體" w:eastAsia="標楷體" w:hAnsi="標楷體" w:hint="eastAsia"/>
              </w:rPr>
              <w:t>1.</w:t>
            </w:r>
            <w:r w:rsidR="00894351" w:rsidRPr="00236BA3">
              <w:rPr>
                <w:rFonts w:ascii="標楷體" w:eastAsia="標楷體" w:hAnsi="標楷體"/>
              </w:rPr>
              <w:t>認識學校環境與作息。</w:t>
            </w:r>
            <w:r w:rsidR="00965F18" w:rsidRPr="00236BA3">
              <w:rPr>
                <w:rFonts w:ascii="標楷體" w:eastAsia="標楷體" w:hAnsi="標楷體" w:cs="LiHeiPro" w:hint="eastAsia"/>
                <w:kern w:val="0"/>
              </w:rPr>
              <w:t xml:space="preserve">            </w:t>
            </w:r>
            <w:r w:rsidR="00C07D73" w:rsidRPr="00236BA3">
              <w:rPr>
                <w:rFonts w:ascii="標楷體" w:eastAsia="標楷體" w:hAnsi="標楷體" w:hint="eastAsia"/>
              </w:rPr>
              <w:t>3.</w:t>
            </w:r>
            <w:r w:rsidR="00236BA3" w:rsidRPr="00236BA3">
              <w:rPr>
                <w:rFonts w:ascii="標楷體" w:eastAsia="標楷體" w:hAnsi="標楷體" w:hint="eastAsia"/>
              </w:rPr>
              <w:t>學習團體生活的常規，培養自理能力。</w:t>
            </w:r>
          </w:p>
          <w:p w14:paraId="488B414C" w14:textId="473A727B" w:rsidR="00487462" w:rsidRPr="00236BA3" w:rsidRDefault="00487462" w:rsidP="00236BA3">
            <w:pPr>
              <w:spacing w:line="300" w:lineRule="auto"/>
              <w:ind w:left="480" w:firstLineChars="206" w:firstLine="494"/>
            </w:pPr>
            <w:r w:rsidRPr="00236BA3">
              <w:rPr>
                <w:rFonts w:ascii="標楷體" w:eastAsia="標楷體" w:hAnsi="標楷體" w:hint="eastAsia"/>
              </w:rPr>
              <w:t>2.</w:t>
            </w:r>
            <w:r w:rsidR="00236BA3" w:rsidRPr="00236BA3">
              <w:rPr>
                <w:rFonts w:ascii="標楷體" w:eastAsia="標楷體" w:hAnsi="標楷體" w:hint="eastAsia"/>
              </w:rPr>
              <w:t>建立與友伴的情誼。</w:t>
            </w:r>
            <w:r w:rsidR="00965F18" w:rsidRPr="00236BA3">
              <w:rPr>
                <w:rFonts w:ascii="標楷體" w:eastAsia="標楷體" w:hAnsi="標楷體" w:cs="LiHeiPro" w:hint="eastAsia"/>
                <w:kern w:val="0"/>
              </w:rPr>
              <w:t xml:space="preserve">       </w:t>
            </w:r>
            <w:r w:rsidR="00236BA3">
              <w:rPr>
                <w:rFonts w:ascii="標楷體" w:eastAsia="標楷體" w:hAnsi="標楷體" w:cs="LiHeiPro" w:hint="eastAsia"/>
                <w:kern w:val="0"/>
              </w:rPr>
              <w:t xml:space="preserve">     </w:t>
            </w:r>
            <w:r w:rsidR="00DB2B8D" w:rsidRPr="00236BA3">
              <w:rPr>
                <w:rFonts w:ascii="標楷體" w:eastAsia="標楷體" w:hAnsi="標楷體" w:cs="LiHeiPro" w:hint="eastAsia"/>
                <w:kern w:val="0"/>
              </w:rPr>
              <w:t xml:space="preserve"> </w:t>
            </w:r>
            <w:r w:rsidR="00C07D73" w:rsidRPr="00236BA3">
              <w:rPr>
                <w:rFonts w:ascii="標楷體" w:eastAsia="標楷體" w:hAnsi="標楷體" w:cs="LiHeiPro" w:hint="eastAsia"/>
                <w:kern w:val="0"/>
              </w:rPr>
              <w:t xml:space="preserve"> </w:t>
            </w:r>
            <w:r w:rsidR="00C07D73" w:rsidRPr="00236BA3">
              <w:rPr>
                <w:rFonts w:ascii="標楷體" w:eastAsia="標楷體" w:hAnsi="標楷體" w:hint="eastAsia"/>
              </w:rPr>
              <w:t>4.</w:t>
            </w:r>
            <w:r w:rsidR="00236BA3" w:rsidRPr="00236BA3">
              <w:rPr>
                <w:rFonts w:ascii="標楷體" w:eastAsia="標楷體" w:hAnsi="標楷體" w:hint="eastAsia"/>
              </w:rPr>
              <w:t>培養喜愛上學的態度。</w:t>
            </w:r>
          </w:p>
        </w:tc>
      </w:tr>
      <w:tr w:rsidR="00E82FF6" w:rsidRPr="00487462" w14:paraId="5BC0A24D" w14:textId="77777777">
        <w:trPr>
          <w:trHeight w:val="1150"/>
        </w:trPr>
        <w:tc>
          <w:tcPr>
            <w:tcW w:w="9720" w:type="dxa"/>
          </w:tcPr>
          <w:p w14:paraId="4EE5C41B" w14:textId="77777777" w:rsidR="00877695" w:rsidRDefault="00630550" w:rsidP="00236BA3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一、日常生活教育</w:t>
            </w:r>
          </w:p>
          <w:p w14:paraId="5FA1141A" w14:textId="27CEABB1" w:rsidR="00630550" w:rsidRDefault="00AD254F" w:rsidP="00D533FE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126D09">
              <w:rPr>
                <w:rFonts w:ascii="標楷體" w:eastAsia="標楷體" w:hAnsi="標楷體" w:hint="eastAsia"/>
              </w:rPr>
              <w:t>摺</w:t>
            </w:r>
            <w:proofErr w:type="gramEnd"/>
            <w:r w:rsidR="00126D09">
              <w:rPr>
                <w:rFonts w:ascii="標楷體" w:eastAsia="標楷體" w:hAnsi="標楷體" w:hint="eastAsia"/>
              </w:rPr>
              <w:t>色紙</w:t>
            </w:r>
            <w:r w:rsidR="00CD14A5">
              <w:rPr>
                <w:rFonts w:ascii="標楷體" w:eastAsia="標楷體" w:hAnsi="標楷體" w:hint="eastAsia"/>
              </w:rPr>
              <w:t xml:space="preserve"> </w:t>
            </w:r>
            <w:r w:rsidR="00060A80">
              <w:rPr>
                <w:rFonts w:ascii="標楷體" w:eastAsia="標楷體" w:hAnsi="標楷體" w:hint="eastAsia"/>
              </w:rPr>
              <w:t>(</w:t>
            </w:r>
            <w:r w:rsidR="00965F18">
              <w:rPr>
                <w:rFonts w:ascii="標楷體" w:eastAsia="標楷體" w:hAnsi="標楷體" w:hint="eastAsia"/>
              </w:rPr>
              <w:t>學習</w:t>
            </w:r>
            <w:r w:rsidR="00126D09">
              <w:rPr>
                <w:rFonts w:ascii="標楷體" w:eastAsia="標楷體" w:hAnsi="標楷體" w:hint="eastAsia"/>
              </w:rPr>
              <w:t>基本摺紙的技巧，增進幼兒手眼協調的能力</w:t>
            </w:r>
            <w:r w:rsidR="00C8406F">
              <w:rPr>
                <w:rFonts w:ascii="標楷體" w:eastAsia="標楷體" w:hAnsi="標楷體" w:hint="eastAsia"/>
              </w:rPr>
              <w:t>。</w:t>
            </w:r>
            <w:r w:rsidR="00060A80">
              <w:rPr>
                <w:rFonts w:ascii="標楷體" w:eastAsia="標楷體" w:hAnsi="標楷體" w:hint="eastAsia"/>
              </w:rPr>
              <w:t>)</w:t>
            </w:r>
          </w:p>
          <w:p w14:paraId="6FFB0FA5" w14:textId="77777777" w:rsidR="00630550" w:rsidRDefault="00630550" w:rsidP="007B2E66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642A9">
              <w:rPr>
                <w:rFonts w:ascii="標楷體" w:eastAsia="標楷體" w:hAnsi="標楷體" w:hint="eastAsia"/>
              </w:rPr>
              <w:t>整理書包</w:t>
            </w:r>
            <w:r w:rsidR="00CD14A5">
              <w:rPr>
                <w:rFonts w:ascii="標楷體" w:eastAsia="標楷體" w:hAnsi="標楷體" w:hint="eastAsia"/>
              </w:rPr>
              <w:t xml:space="preserve"> </w:t>
            </w:r>
            <w:r w:rsidR="00060A80">
              <w:rPr>
                <w:rFonts w:ascii="標楷體" w:eastAsia="標楷體" w:hAnsi="標楷體" w:hint="eastAsia"/>
              </w:rPr>
              <w:t>(</w:t>
            </w:r>
            <w:r w:rsidR="00965F18">
              <w:rPr>
                <w:rFonts w:ascii="標楷體" w:eastAsia="標楷體" w:hAnsi="標楷體" w:hint="eastAsia"/>
              </w:rPr>
              <w:t>知道如何</w:t>
            </w:r>
            <w:r w:rsidR="008642A9">
              <w:rPr>
                <w:rFonts w:ascii="標楷體" w:eastAsia="標楷體" w:hAnsi="標楷體" w:hint="eastAsia"/>
              </w:rPr>
              <w:t>收拾整理自己的書包</w:t>
            </w:r>
            <w:r w:rsidR="00965F18">
              <w:rPr>
                <w:rFonts w:ascii="標楷體" w:eastAsia="標楷體" w:hAnsi="標楷體" w:hint="eastAsia"/>
              </w:rPr>
              <w:t>，培養</w:t>
            </w:r>
            <w:r w:rsidR="008642A9">
              <w:rPr>
                <w:rFonts w:ascii="標楷體" w:eastAsia="標楷體" w:hAnsi="標楷體" w:hint="eastAsia"/>
              </w:rPr>
              <w:t>生活自理</w:t>
            </w:r>
            <w:r w:rsidR="00965F18">
              <w:rPr>
                <w:rFonts w:ascii="標楷體" w:eastAsia="標楷體" w:hAnsi="標楷體" w:hint="eastAsia"/>
              </w:rPr>
              <w:t>的能力</w:t>
            </w:r>
            <w:r w:rsidR="00C8406F">
              <w:rPr>
                <w:rFonts w:ascii="標楷體" w:eastAsia="標楷體" w:hAnsi="標楷體" w:hint="eastAsia"/>
              </w:rPr>
              <w:t>。</w:t>
            </w:r>
            <w:r w:rsidR="00060A80">
              <w:rPr>
                <w:rFonts w:ascii="標楷體" w:eastAsia="標楷體" w:hAnsi="標楷體" w:hint="eastAsia"/>
              </w:rPr>
              <w:t>)</w:t>
            </w:r>
          </w:p>
          <w:p w14:paraId="0390C65C" w14:textId="77777777" w:rsidR="007B2E66" w:rsidRDefault="007B2E66" w:rsidP="007B2E66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3.上廁所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學習在學校使用廁所用具，並培養良好衛生習慣。）</w:t>
            </w:r>
          </w:p>
          <w:p w14:paraId="418D108C" w14:textId="6F80437F" w:rsidR="007B2E66" w:rsidRPr="00630550" w:rsidRDefault="007B2E66" w:rsidP="004F3187">
            <w:pPr>
              <w:tabs>
                <w:tab w:val="left" w:pos="709"/>
              </w:tabs>
              <w:spacing w:afterLines="25" w:after="90" w:line="400" w:lineRule="exact"/>
              <w:ind w:firstLineChars="406" w:firstLine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F3187">
              <w:rPr>
                <w:rFonts w:ascii="標楷體" w:eastAsia="標楷體" w:hAnsi="標楷體" w:hint="eastAsia"/>
              </w:rPr>
              <w:t>用餐禮儀</w:t>
            </w:r>
            <w:proofErr w:type="gramStart"/>
            <w:r w:rsidR="004F3187">
              <w:rPr>
                <w:rFonts w:ascii="標楷體" w:eastAsia="標楷體" w:hAnsi="標楷體" w:hint="eastAsia"/>
              </w:rPr>
              <w:t>（</w:t>
            </w:r>
            <w:proofErr w:type="gramEnd"/>
            <w:r w:rsidR="004F3187">
              <w:rPr>
                <w:rFonts w:ascii="標楷體" w:eastAsia="標楷體" w:hAnsi="標楷體" w:hint="eastAsia"/>
              </w:rPr>
              <w:t>知道在學校用餐的方式，學習自己進食並夾取水果。）</w:t>
            </w:r>
          </w:p>
        </w:tc>
      </w:tr>
      <w:tr w:rsidR="00204EA3" w:rsidRPr="00487462" w14:paraId="6EA3DE06" w14:textId="77777777">
        <w:trPr>
          <w:trHeight w:val="984"/>
        </w:trPr>
        <w:tc>
          <w:tcPr>
            <w:tcW w:w="9720" w:type="dxa"/>
          </w:tcPr>
          <w:p w14:paraId="081F3CD7" w14:textId="77777777" w:rsidR="00204EA3" w:rsidRDefault="00723B0D" w:rsidP="00236BA3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二、感官教育</w:t>
            </w:r>
          </w:p>
          <w:p w14:paraId="316DC7EB" w14:textId="76F3D1F5" w:rsidR="00C87FD5" w:rsidRDefault="00723B0D" w:rsidP="00C87FD5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26D09">
              <w:rPr>
                <w:rFonts w:ascii="標楷體" w:eastAsia="標楷體" w:hAnsi="標楷體" w:hint="eastAsia"/>
              </w:rPr>
              <w:t>色版</w:t>
            </w:r>
            <w:proofErr w:type="gramStart"/>
            <w:r w:rsidR="00126D09">
              <w:rPr>
                <w:rFonts w:ascii="標楷體" w:eastAsia="標楷體" w:hAnsi="標楷體" w:hint="eastAsia"/>
              </w:rPr>
              <w:t>一</w:t>
            </w:r>
            <w:proofErr w:type="gramEnd"/>
            <w:r w:rsidR="00CD14A5">
              <w:rPr>
                <w:rFonts w:ascii="標楷體" w:eastAsia="標楷體" w:hAnsi="標楷體" w:hint="eastAsia"/>
              </w:rPr>
              <w:t xml:space="preserve"> </w:t>
            </w:r>
            <w:r w:rsidR="000F252F">
              <w:rPr>
                <w:rFonts w:ascii="標楷體" w:eastAsia="標楷體" w:hAnsi="標楷體" w:hint="eastAsia"/>
              </w:rPr>
              <w:t>(</w:t>
            </w:r>
            <w:r w:rsidR="00126D09">
              <w:rPr>
                <w:rFonts w:ascii="標楷體" w:eastAsia="標楷體" w:hAnsi="標楷體" w:hint="eastAsia"/>
              </w:rPr>
              <w:t>認識紅、藍、黃三原色，增進孩子視覺上對顏色的認識</w:t>
            </w:r>
            <w:r w:rsidR="00401A8D">
              <w:rPr>
                <w:rFonts w:ascii="標楷體" w:eastAsia="標楷體" w:hAnsi="標楷體" w:hint="eastAsia"/>
              </w:rPr>
              <w:t>。)</w:t>
            </w:r>
          </w:p>
          <w:p w14:paraId="5B9B449B" w14:textId="7CAD8D05" w:rsidR="00723B0D" w:rsidRPr="00723B0D" w:rsidRDefault="00723B0D" w:rsidP="00126D09">
            <w:pPr>
              <w:tabs>
                <w:tab w:val="left" w:pos="709"/>
              </w:tabs>
              <w:spacing w:afterLines="25" w:after="90" w:line="400" w:lineRule="exact"/>
              <w:ind w:leftChars="406" w:left="125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26D09">
              <w:rPr>
                <w:rFonts w:ascii="標楷體" w:eastAsia="標楷體" w:hAnsi="標楷體" w:hint="eastAsia"/>
              </w:rPr>
              <w:t>形狀積木</w:t>
            </w:r>
            <w:r w:rsidR="00CD14A5">
              <w:rPr>
                <w:rFonts w:ascii="標楷體" w:eastAsia="標楷體" w:hAnsi="標楷體" w:hint="eastAsia"/>
              </w:rPr>
              <w:t xml:space="preserve"> </w:t>
            </w:r>
            <w:r w:rsidR="000F252F">
              <w:rPr>
                <w:rFonts w:ascii="標楷體" w:eastAsia="標楷體" w:hAnsi="標楷體" w:hint="eastAsia"/>
              </w:rPr>
              <w:t>(</w:t>
            </w:r>
            <w:r w:rsidR="00126D09">
              <w:rPr>
                <w:rFonts w:ascii="標楷體" w:eastAsia="標楷體" w:hAnsi="標楷體" w:hint="eastAsia"/>
              </w:rPr>
              <w:t>認識圓形、三角形、正方形，增進幼兒視覺上對形狀的概念</w:t>
            </w:r>
            <w:r w:rsidR="00401A8D">
              <w:rPr>
                <w:rFonts w:ascii="標楷體" w:eastAsia="標楷體" w:hAnsi="標楷體" w:hint="eastAsia"/>
              </w:rPr>
              <w:t>。</w:t>
            </w:r>
            <w:r w:rsidR="000F252F">
              <w:rPr>
                <w:rFonts w:ascii="標楷體" w:eastAsia="標楷體" w:hAnsi="標楷體" w:hint="eastAsia"/>
              </w:rPr>
              <w:t xml:space="preserve">) </w:t>
            </w:r>
          </w:p>
        </w:tc>
      </w:tr>
      <w:tr w:rsidR="00EC096F" w:rsidRPr="004B5503" w14:paraId="5FB6BE69" w14:textId="77777777" w:rsidTr="00A11157">
        <w:trPr>
          <w:trHeight w:val="1434"/>
        </w:trPr>
        <w:tc>
          <w:tcPr>
            <w:tcW w:w="9720" w:type="dxa"/>
            <w:tcBorders>
              <w:top w:val="single" w:sz="4" w:space="0" w:color="auto"/>
            </w:tcBorders>
          </w:tcPr>
          <w:p w14:paraId="16F8D6F6" w14:textId="18A640BC" w:rsidR="00EC096F" w:rsidRDefault="004F3187" w:rsidP="00236BA3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EC096F">
              <w:rPr>
                <w:rFonts w:ascii="標楷體" w:eastAsia="標楷體" w:hAnsi="標楷體" w:hint="eastAsia"/>
                <w:b/>
              </w:rPr>
              <w:t>、繪本故事</w:t>
            </w:r>
          </w:p>
          <w:p w14:paraId="635B5CED" w14:textId="77777777" w:rsidR="00EC096F" w:rsidRPr="00E722E9" w:rsidRDefault="00EC096F" w:rsidP="002653D6">
            <w:pPr>
              <w:tabs>
                <w:tab w:val="left" w:pos="709"/>
              </w:tabs>
              <w:spacing w:line="400" w:lineRule="exact"/>
              <w:ind w:leftChars="406" w:left="1214" w:rightChars="76" w:right="182" w:hangingChars="100" w:hanging="240"/>
              <w:rPr>
                <w:rFonts w:ascii="標楷體" w:eastAsia="標楷體" w:hAnsi="標楷體"/>
              </w:rPr>
            </w:pPr>
            <w:r w:rsidRPr="00E722E9">
              <w:rPr>
                <w:rFonts w:ascii="標楷體" w:eastAsia="標楷體" w:hAnsi="標楷體" w:hint="eastAsia"/>
              </w:rPr>
              <w:t>1.</w:t>
            </w:r>
            <w:r w:rsidR="00E44302">
              <w:rPr>
                <w:rFonts w:ascii="標楷體" w:eastAsia="標楷體" w:hAnsi="標楷體" w:hint="eastAsia"/>
              </w:rPr>
              <w:t>中秋節</w:t>
            </w:r>
            <w:r w:rsidR="002653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A11157">
              <w:rPr>
                <w:rFonts w:ascii="標楷體" w:eastAsia="標楷體" w:hAnsi="標楷體" w:hint="eastAsia"/>
              </w:rPr>
              <w:t>了解</w:t>
            </w:r>
            <w:r w:rsidR="00E44302">
              <w:rPr>
                <w:rFonts w:ascii="標楷體" w:eastAsia="標楷體" w:hAnsi="標楷體" w:hint="eastAsia"/>
              </w:rPr>
              <w:t>中秋節的傳統習俗活動，以及優美的中秋節傳說故事</w:t>
            </w:r>
            <w:r w:rsidR="0070309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308EDD4" w14:textId="18E7498D" w:rsidR="00EC096F" w:rsidRDefault="00EC096F" w:rsidP="002653D6">
            <w:pPr>
              <w:tabs>
                <w:tab w:val="left" w:pos="709"/>
              </w:tabs>
              <w:spacing w:line="400" w:lineRule="exact"/>
              <w:ind w:leftChars="406" w:left="1214" w:rightChars="76" w:right="182" w:hangingChars="100" w:hanging="240"/>
              <w:rPr>
                <w:rFonts w:ascii="標楷體" w:eastAsia="標楷體" w:hAnsi="標楷體"/>
              </w:rPr>
            </w:pPr>
            <w:r w:rsidRPr="00E722E9">
              <w:rPr>
                <w:rFonts w:ascii="標楷體" w:eastAsia="標楷體" w:hAnsi="標楷體" w:hint="eastAsia"/>
              </w:rPr>
              <w:t>2.</w:t>
            </w:r>
            <w:r w:rsidR="00126D09">
              <w:rPr>
                <w:rFonts w:ascii="標楷體" w:eastAsia="標楷體" w:hAnsi="標楷體" w:cs="LiHeiPro" w:hint="eastAsia"/>
                <w:color w:val="000000"/>
                <w:kern w:val="0"/>
              </w:rPr>
              <w:t>上學的一天</w:t>
            </w:r>
            <w:r w:rsidR="002653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LiHeiPro" w:hint="eastAsia"/>
                <w:color w:val="000000"/>
                <w:kern w:val="0"/>
              </w:rPr>
              <w:t>(</w:t>
            </w:r>
            <w:r w:rsidR="004C0774">
              <w:rPr>
                <w:rFonts w:ascii="標楷體" w:eastAsia="標楷體" w:hAnsi="標楷體" w:cs="LiHeiPro" w:hint="eastAsia"/>
                <w:color w:val="000000"/>
                <w:kern w:val="0"/>
              </w:rPr>
              <w:t>瞭解</w:t>
            </w:r>
            <w:r w:rsidR="00932F0D">
              <w:rPr>
                <w:rFonts w:ascii="標楷體" w:eastAsia="標楷體" w:hAnsi="標楷體" w:cs="Arial" w:hint="eastAsia"/>
                <w:color w:val="000000"/>
              </w:rPr>
              <w:t>在學校的一天流程，對於上學的作息有</w:t>
            </w:r>
            <w:r w:rsidR="00126D09">
              <w:rPr>
                <w:rFonts w:ascii="標楷體" w:eastAsia="標楷體" w:hAnsi="標楷體" w:cs="Arial" w:hint="eastAsia"/>
                <w:color w:val="000000"/>
              </w:rPr>
              <w:t>更明確的認識</w:t>
            </w:r>
            <w:r w:rsidR="004C0774">
              <w:rPr>
                <w:rFonts w:ascii="標楷體" w:eastAsia="標楷體" w:hAnsi="標楷體" w:cs="Arial" w:hint="eastAsia"/>
                <w:color w:val="000000"/>
              </w:rPr>
              <w:t>！</w:t>
            </w:r>
            <w:r>
              <w:rPr>
                <w:rFonts w:ascii="標楷體" w:eastAsia="標楷體" w:hAnsi="標楷體" w:cs="LiHeiPro" w:hint="eastAsia"/>
                <w:color w:val="000000"/>
                <w:kern w:val="0"/>
              </w:rPr>
              <w:t>)</w:t>
            </w:r>
          </w:p>
          <w:p w14:paraId="4898AFE9" w14:textId="5AF950F4" w:rsidR="00EC096F" w:rsidRDefault="00EC096F" w:rsidP="002653D6">
            <w:pPr>
              <w:tabs>
                <w:tab w:val="left" w:pos="709"/>
              </w:tabs>
              <w:spacing w:line="400" w:lineRule="exact"/>
              <w:ind w:leftChars="406" w:left="1214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32F0D">
              <w:rPr>
                <w:rFonts w:ascii="標楷體" w:eastAsia="標楷體" w:hAnsi="標楷體" w:cs="LiHeiPro" w:hint="eastAsia"/>
                <w:color w:val="000000"/>
                <w:kern w:val="0"/>
              </w:rPr>
              <w:t>小烏龜上學</w:t>
            </w:r>
            <w:r w:rsidR="002653D6">
              <w:rPr>
                <w:rFonts w:ascii="標楷體" w:eastAsia="標楷體" w:hAnsi="標楷體" w:cs="LiHeiPro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LiHeiPro" w:hint="eastAsia"/>
                <w:color w:val="000000"/>
                <w:kern w:val="0"/>
              </w:rPr>
              <w:t>(</w:t>
            </w:r>
            <w:r w:rsidR="00932F0D">
              <w:rPr>
                <w:rFonts w:ascii="標楷體" w:eastAsia="標楷體" w:hAnsi="標楷體" w:cs="LiHeiPro" w:hint="eastAsia"/>
                <w:color w:val="000000"/>
                <w:kern w:val="0"/>
              </w:rPr>
              <w:t>從故事中看到上學有趣的地方，增進自己對上學的瞭解</w:t>
            </w:r>
            <w:r w:rsidR="004C0774"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642C89">
              <w:rPr>
                <w:rFonts w:ascii="標楷體" w:eastAsia="標楷體" w:hAnsi="標楷體" w:hint="eastAsia"/>
              </w:rPr>
              <w:t>)</w:t>
            </w:r>
          </w:p>
          <w:p w14:paraId="24A16BF1" w14:textId="01030253" w:rsidR="002E177F" w:rsidRPr="004B5503" w:rsidRDefault="002E177F" w:rsidP="00932F0D">
            <w:pPr>
              <w:tabs>
                <w:tab w:val="left" w:pos="709"/>
              </w:tabs>
              <w:spacing w:afterLines="25" w:after="90" w:line="400" w:lineRule="exact"/>
              <w:ind w:leftChars="406" w:left="1214" w:rightChars="76" w:right="182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32F0D" w:rsidRPr="004B5503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EC096F" w:rsidRPr="00EB6A84" w14:paraId="5CEF79B5" w14:textId="77777777" w:rsidTr="008A6B1D">
        <w:trPr>
          <w:trHeight w:val="3445"/>
        </w:trPr>
        <w:tc>
          <w:tcPr>
            <w:tcW w:w="9720" w:type="dxa"/>
          </w:tcPr>
          <w:p w14:paraId="00B3B563" w14:textId="0A5A5DE8" w:rsidR="00EC096F" w:rsidRDefault="008642A9" w:rsidP="00236BA3">
            <w:pPr>
              <w:tabs>
                <w:tab w:val="left" w:pos="709"/>
                <w:tab w:val="left" w:pos="6799"/>
              </w:tabs>
              <w:spacing w:beforeLines="25" w:before="90"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="00EC096F">
              <w:rPr>
                <w:rFonts w:ascii="標楷體" w:eastAsia="標楷體" w:hAnsi="標楷體" w:hint="eastAsia"/>
                <w:b/>
              </w:rPr>
              <w:t>、生態教育</w:t>
            </w:r>
          </w:p>
          <w:p w14:paraId="09425862" w14:textId="77777777" w:rsidR="00EC096F" w:rsidRDefault="00EC096F" w:rsidP="008A6B1D">
            <w:pPr>
              <w:tabs>
                <w:tab w:val="left" w:pos="709"/>
                <w:tab w:val="left" w:pos="6799"/>
              </w:tabs>
              <w:spacing w:line="400" w:lineRule="exact"/>
              <w:ind w:left="4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5F4714">
              <w:rPr>
                <w:rFonts w:ascii="標楷體" w:eastAsia="標楷體" w:hAnsi="標楷體" w:hint="eastAsia"/>
                <w:b/>
              </w:rPr>
              <w:t>動物區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51454AAB" w14:textId="77777777" w:rsidR="00DB2B8D" w:rsidRDefault="00DB2B8D" w:rsidP="00A130F1">
            <w:pPr>
              <w:pStyle w:val="1"/>
              <w:tabs>
                <w:tab w:val="left" w:pos="9481"/>
              </w:tabs>
              <w:spacing w:afterLines="50" w:after="180" w:line="400" w:lineRule="exact"/>
              <w:ind w:leftChars="465" w:left="1116" w:rightChars="76" w:right="182"/>
              <w:rPr>
                <w:rFonts w:ascii="標楷體" w:eastAsia="標楷體" w:hAnsi="標楷體"/>
              </w:rPr>
            </w:pPr>
            <w:r w:rsidRPr="00DB2B8D">
              <w:rPr>
                <w:rFonts w:ascii="標楷體" w:eastAsia="標楷體" w:hAnsi="標楷體" w:hint="eastAsia"/>
                <w:b/>
              </w:rPr>
              <w:t>動物的牙齒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Pr="00DB2B8D">
              <w:rPr>
                <w:rFonts w:ascii="標楷體" w:eastAsia="標楷體" w:hAnsi="標楷體" w:hint="eastAsia"/>
                <w:b/>
                <w:color w:val="000000"/>
              </w:rPr>
              <w:t>草食與肉食動物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="00EC096F" w:rsidRPr="00E1194F">
              <w:rPr>
                <w:rFonts w:ascii="標楷體" w:eastAsia="標楷體" w:hAnsi="標楷體" w:hint="eastAsia"/>
                <w:b/>
              </w:rPr>
              <w:t>～</w:t>
            </w:r>
            <w:r w:rsidRPr="00DB2B8D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虎尖尖牙，愛吃肉；大象大大平平的牙，可以磨牧草；老鼠上下各有兩顆</w:t>
            </w:r>
            <w:r w:rsidRPr="00DB2B8D">
              <w:rPr>
                <w:rFonts w:ascii="標楷體" w:eastAsia="標楷體" w:hAnsi="標楷體" w:hint="eastAsia"/>
              </w:rPr>
              <w:t>大牙齒，愛吃硬硬的稻穀</w:t>
            </w:r>
            <w:r>
              <w:rPr>
                <w:rFonts w:ascii="標楷體" w:eastAsia="標楷體" w:hAnsi="標楷體" w:hint="eastAsia"/>
              </w:rPr>
              <w:t>。每種</w:t>
            </w:r>
            <w:r w:rsidRPr="00DB2B8D">
              <w:rPr>
                <w:rFonts w:ascii="標楷體" w:eastAsia="標楷體" w:hAnsi="標楷體" w:hint="eastAsia"/>
              </w:rPr>
              <w:t>動物的牙齒都不一樣，也愛吃不同的食物，牙齒有什麼特別的構造及功能？</w:t>
            </w:r>
            <w:r>
              <w:rPr>
                <w:rFonts w:ascii="標楷體" w:eastAsia="標楷體" w:hAnsi="標楷體" w:hint="eastAsia"/>
              </w:rPr>
              <w:t>就讓我們來認識它！</w:t>
            </w:r>
          </w:p>
          <w:p w14:paraId="6A4E67C2" w14:textId="77777777" w:rsidR="00EC096F" w:rsidRPr="00EB6A84" w:rsidRDefault="00DB2B8D" w:rsidP="00A130F1">
            <w:pPr>
              <w:pStyle w:val="1"/>
              <w:tabs>
                <w:tab w:val="left" w:pos="9481"/>
              </w:tabs>
              <w:spacing w:afterLines="50" w:after="180" w:line="400" w:lineRule="exact"/>
              <w:ind w:leftChars="465" w:left="1116" w:rightChars="76" w:right="182"/>
              <w:rPr>
                <w:rFonts w:ascii="標楷體" w:eastAsia="標楷體" w:hAnsi="標楷體"/>
                <w:b/>
              </w:rPr>
            </w:pPr>
            <w:r w:rsidRPr="00DB2B8D">
              <w:rPr>
                <w:rFonts w:ascii="標楷體" w:eastAsia="標楷體" w:hAnsi="標楷體" w:hint="eastAsia"/>
                <w:b/>
                <w:color w:val="000000"/>
              </w:rPr>
              <w:t>夜晚的昆蟲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Start"/>
            <w:r w:rsidRPr="00DB2B8D">
              <w:rPr>
                <w:rFonts w:ascii="標楷體" w:eastAsia="標楷體" w:hAnsi="標楷體" w:hint="eastAsia"/>
                <w:b/>
                <w:color w:val="000000"/>
              </w:rPr>
              <w:t>螽</w:t>
            </w:r>
            <w:proofErr w:type="gramEnd"/>
            <w:r w:rsidRPr="00DB2B8D">
              <w:rPr>
                <w:rFonts w:ascii="標楷體" w:eastAsia="標楷體" w:hAnsi="標楷體" w:hint="eastAsia"/>
                <w:b/>
                <w:color w:val="000000"/>
              </w:rPr>
              <w:t>斯、蟋蟀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="00EC096F" w:rsidRPr="00E1194F">
              <w:rPr>
                <w:rFonts w:ascii="標楷體" w:eastAsia="標楷體" w:hAnsi="標楷體" w:hint="eastAsia"/>
                <w:b/>
              </w:rPr>
              <w:t>～</w:t>
            </w:r>
            <w:r>
              <w:rPr>
                <w:rFonts w:ascii="標楷體" w:eastAsia="標楷體" w:hAnsi="標楷體" w:hint="eastAsia"/>
              </w:rPr>
              <w:t>夜晚的樹叢裡什麼</w:t>
            </w:r>
            <w:r w:rsidRPr="00DB2B8D">
              <w:rPr>
                <w:rFonts w:ascii="標楷體" w:eastAsia="標楷體" w:hAnsi="標楷體" w:hint="eastAsia"/>
              </w:rPr>
              <w:t>動物</w:t>
            </w:r>
            <w:r>
              <w:rPr>
                <w:rFonts w:ascii="標楷體" w:eastAsia="標楷體" w:hAnsi="標楷體" w:hint="eastAsia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</w:rPr>
              <w:t>唧唧叫啊</w:t>
            </w:r>
            <w:proofErr w:type="gramEnd"/>
            <w:r>
              <w:rPr>
                <w:rFonts w:ascii="標楷體" w:eastAsia="標楷體" w:hAnsi="標楷體" w:hint="eastAsia"/>
              </w:rPr>
              <w:t>？像是夜晚的小夜曲，原來</w:t>
            </w:r>
            <w:proofErr w:type="gramStart"/>
            <w:r>
              <w:rPr>
                <w:rFonts w:ascii="標楷體" w:eastAsia="標楷體" w:hAnsi="標楷體" w:hint="eastAsia"/>
              </w:rPr>
              <w:t>牠</w:t>
            </w:r>
            <w:proofErr w:type="gramEnd"/>
            <w:r w:rsidRPr="00DB2B8D">
              <w:rPr>
                <w:rFonts w:ascii="標楷體" w:eastAsia="標楷體" w:hAnsi="標楷體" w:hint="eastAsia"/>
              </w:rPr>
              <w:t>們</w:t>
            </w:r>
            <w:proofErr w:type="gramStart"/>
            <w:r w:rsidRPr="00DB2B8D">
              <w:rPr>
                <w:rFonts w:ascii="標楷體" w:eastAsia="標楷體" w:hAnsi="標楷體" w:hint="eastAsia"/>
              </w:rPr>
              <w:t>是直翅目的</w:t>
            </w:r>
            <w:proofErr w:type="gramEnd"/>
            <w:r w:rsidRPr="00DB2B8D">
              <w:rPr>
                <w:rFonts w:ascii="標楷體" w:eastAsia="標楷體" w:hAnsi="標楷體" w:hint="eastAsia"/>
              </w:rPr>
              <w:t>昆蟲</w:t>
            </w:r>
            <w:r>
              <w:rPr>
                <w:rFonts w:ascii="標楷體" w:eastAsia="標楷體" w:hAnsi="標楷體" w:hint="eastAsia"/>
              </w:rPr>
              <w:t>～</w:t>
            </w:r>
            <w:proofErr w:type="gramStart"/>
            <w:r>
              <w:rPr>
                <w:rFonts w:ascii="標楷體" w:eastAsia="標楷體" w:hAnsi="標楷體" w:hint="eastAsia"/>
              </w:rPr>
              <w:t>螽</w:t>
            </w:r>
            <w:proofErr w:type="gramEnd"/>
            <w:r>
              <w:rPr>
                <w:rFonts w:ascii="標楷體" w:eastAsia="標楷體" w:hAnsi="標楷體" w:hint="eastAsia"/>
              </w:rPr>
              <w:t>斯和蟋蟀！想知道</w:t>
            </w:r>
            <w:proofErr w:type="gramStart"/>
            <w:r>
              <w:rPr>
                <w:rFonts w:ascii="標楷體" w:eastAsia="標楷體" w:hAnsi="標楷體" w:hint="eastAsia"/>
              </w:rPr>
              <w:t>牠</w:t>
            </w:r>
            <w:proofErr w:type="gramEnd"/>
            <w:r w:rsidRPr="00DB2B8D">
              <w:rPr>
                <w:rFonts w:ascii="標楷體" w:eastAsia="標楷體" w:hAnsi="標楷體" w:hint="eastAsia"/>
              </w:rPr>
              <w:t>們是如何發出美妙的聲音嗎？</w:t>
            </w:r>
          </w:p>
        </w:tc>
      </w:tr>
      <w:tr w:rsidR="00EC096F" w:rsidRPr="000165DA" w14:paraId="2A893CFE" w14:textId="77777777" w:rsidTr="008A6B1D">
        <w:trPr>
          <w:trHeight w:val="2270"/>
        </w:trPr>
        <w:tc>
          <w:tcPr>
            <w:tcW w:w="9720" w:type="dxa"/>
          </w:tcPr>
          <w:p w14:paraId="6A1CF4BC" w14:textId="429F9949" w:rsidR="00EC096F" w:rsidRDefault="008642A9" w:rsidP="00236BA3">
            <w:pPr>
              <w:tabs>
                <w:tab w:val="left" w:pos="709"/>
                <w:tab w:val="left" w:pos="6799"/>
              </w:tabs>
              <w:spacing w:beforeLines="25" w:before="90"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EC096F">
              <w:rPr>
                <w:rFonts w:ascii="標楷體" w:eastAsia="標楷體" w:hAnsi="標楷體" w:hint="eastAsia"/>
                <w:b/>
              </w:rPr>
              <w:t>、主題活動</w:t>
            </w:r>
          </w:p>
          <w:p w14:paraId="73E5C448" w14:textId="2120A715" w:rsidR="00EC096F" w:rsidRPr="00883FFC" w:rsidRDefault="00E250E6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288" w:firstLine="69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（一）上學的一天</w:t>
            </w:r>
          </w:p>
          <w:p w14:paraId="58B0AF35" w14:textId="77777777" w:rsidR="00E250E6" w:rsidRDefault="00EC096F" w:rsidP="00E250E6">
            <w:pPr>
              <w:spacing w:line="400" w:lineRule="exact"/>
              <w:ind w:leftChars="450" w:left="2280" w:rightChars="76" w:right="182" w:hangingChars="500" w:hanging="1200"/>
              <w:rPr>
                <w:rFonts w:ascii="標楷體" w:eastAsia="標楷體" w:hAnsi="標楷體"/>
              </w:rPr>
            </w:pPr>
            <w:r w:rsidRPr="00883FFC">
              <w:rPr>
                <w:rFonts w:ascii="標楷體" w:eastAsia="標楷體" w:hAnsi="標楷體" w:hint="eastAsia"/>
              </w:rPr>
              <w:t>活動目標：</w:t>
            </w:r>
            <w:r w:rsidR="00E250E6">
              <w:rPr>
                <w:rFonts w:ascii="標楷體" w:eastAsia="標楷體" w:hAnsi="標楷體" w:hint="eastAsia"/>
              </w:rPr>
              <w:t>讓孩子熟悉學校的作息，並培養喜歡上學的情緒</w:t>
            </w:r>
            <w:r w:rsidRPr="00883FFC">
              <w:rPr>
                <w:rFonts w:ascii="標楷體" w:eastAsia="標楷體" w:hAnsi="標楷體" w:hint="eastAsia"/>
              </w:rPr>
              <w:t>。</w:t>
            </w:r>
          </w:p>
          <w:p w14:paraId="58DE5545" w14:textId="2FBCDCA2" w:rsidR="00EC096F" w:rsidRPr="00E250E6" w:rsidRDefault="00E44302" w:rsidP="00E250E6">
            <w:pPr>
              <w:spacing w:afterLines="50" w:after="180" w:line="400" w:lineRule="exact"/>
              <w:ind w:leftChars="450" w:left="2280" w:rightChars="76" w:right="182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  <w:r w:rsidR="00E250E6">
              <w:rPr>
                <w:rFonts w:ascii="標楷體" w:eastAsia="標楷體" w:hAnsi="標楷體" w:hint="eastAsia"/>
                <w:color w:val="000000" w:themeColor="text1"/>
              </w:rPr>
              <w:t>藉由故事</w:t>
            </w:r>
            <w:r w:rsidR="00E250E6" w:rsidRPr="00E250E6">
              <w:rPr>
                <w:rFonts w:ascii="標楷體" w:eastAsia="標楷體" w:hAnsi="標楷體" w:hint="eastAsia"/>
                <w:color w:val="000000" w:themeColor="text1"/>
              </w:rPr>
              <w:t>「上學的一天」，</w:t>
            </w:r>
            <w:r w:rsidR="00E250E6">
              <w:rPr>
                <w:rFonts w:ascii="標楷體" w:eastAsia="標楷體" w:hAnsi="標楷體" w:hint="eastAsia"/>
                <w:color w:val="000000" w:themeColor="text1"/>
              </w:rPr>
              <w:t>請幼兒找一找</w:t>
            </w:r>
            <w:r w:rsidR="00E250E6" w:rsidRPr="00E250E6">
              <w:rPr>
                <w:rFonts w:ascii="標楷體" w:eastAsia="標楷體" w:hAnsi="標楷體" w:hint="eastAsia"/>
                <w:color w:val="000000" w:themeColor="text1"/>
              </w:rPr>
              <w:t>頁面中的畫面和自己的</w:t>
            </w:r>
            <w:proofErr w:type="gramStart"/>
            <w:r w:rsidR="00E250E6" w:rsidRPr="00E250E6">
              <w:rPr>
                <w:rFonts w:ascii="標楷體" w:eastAsia="標楷體" w:hAnsi="標楷體" w:hint="eastAsia"/>
                <w:color w:val="000000" w:themeColor="text1"/>
              </w:rPr>
              <w:t>園裡哪些</w:t>
            </w:r>
            <w:proofErr w:type="gramEnd"/>
            <w:r w:rsidR="00E250E6" w:rsidRPr="00E250E6">
              <w:rPr>
                <w:rFonts w:ascii="標楷體" w:eastAsia="標楷體" w:hAnsi="標楷體" w:hint="eastAsia"/>
                <w:color w:val="000000" w:themeColor="text1"/>
              </w:rPr>
              <w:t>地方很像？如：吃點心、睡午覺等，跟幼兒討論園裡每天會發生什麼事。</w:t>
            </w:r>
            <w:proofErr w:type="gramStart"/>
            <w:r w:rsidR="00E250E6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E250E6" w:rsidRPr="00E250E6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依園裡</w:t>
            </w:r>
            <w:proofErr w:type="gramEnd"/>
            <w:r w:rsidR="00E250E6" w:rsidRPr="00E250E6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的作息流程</w:t>
            </w:r>
            <w:r w:rsidR="00E250E6">
              <w:rPr>
                <w:rFonts w:ascii="標楷體" w:eastAsia="標楷體" w:hAnsi="標楷體" w:hint="eastAsia"/>
                <w:color w:val="000000" w:themeColor="text1"/>
              </w:rPr>
              <w:t>照片，</w:t>
            </w:r>
            <w:r w:rsidR="00E250E6" w:rsidRPr="00E250E6">
              <w:rPr>
                <w:rFonts w:ascii="標楷體" w:eastAsia="標楷體" w:hAnsi="標楷體" w:hint="eastAsia"/>
                <w:color w:val="000000" w:themeColor="text1"/>
              </w:rPr>
              <w:t>請幼兒看圖描述圖卡的內容，說說一天的作息有哪些？並嘗試排序</w:t>
            </w:r>
            <w:r w:rsidRPr="00E25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47A1CEB" w14:textId="22B8E314" w:rsidR="00EC096F" w:rsidRPr="001B3271" w:rsidRDefault="00EC096F" w:rsidP="00236BA3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1B3271">
              <w:rPr>
                <w:rFonts w:ascii="標楷體" w:eastAsia="標楷體" w:hAnsi="標楷體" w:hint="eastAsia"/>
                <w:b/>
              </w:rPr>
              <w:t>二</w:t>
            </w:r>
            <w:r w:rsidR="00E250E6">
              <w:rPr>
                <w:rFonts w:ascii="標楷體" w:eastAsia="標楷體" w:hAnsi="標楷體" w:hint="eastAsia"/>
                <w:b/>
              </w:rPr>
              <w:t>）教室真好玩</w:t>
            </w:r>
          </w:p>
          <w:p w14:paraId="70760ACE" w14:textId="77777777" w:rsidR="00EB674D" w:rsidRDefault="00EC096F" w:rsidP="00EB674D">
            <w:pPr>
              <w:pStyle w:val="ab"/>
              <w:suppressAutoHyphens w:val="0"/>
              <w:spacing w:line="400" w:lineRule="exact"/>
              <w:ind w:left="480" w:firstLineChars="265" w:firstLine="636"/>
              <w:rPr>
                <w:rFonts w:ascii="標楷體" w:eastAsia="標楷體" w:hAnsi="標楷體" w:cs="Times New Roman"/>
                <w:color w:val="000000"/>
                <w:lang w:eastAsia="zh-TW"/>
              </w:rPr>
            </w:pPr>
            <w:r w:rsidRPr="00EB674D">
              <w:rPr>
                <w:rFonts w:ascii="標楷體" w:eastAsia="標楷體" w:hAnsi="標楷體" w:hint="eastAsia"/>
              </w:rPr>
              <w:t>活動目標：</w:t>
            </w:r>
            <w:r w:rsidR="00EB674D" w:rsidRPr="00EB674D"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認識教室裡的學習區域，並了解學習區域的使用規則。</w:t>
            </w:r>
          </w:p>
          <w:p w14:paraId="0F6BB1F6" w14:textId="7B8969CF" w:rsidR="00EC096F" w:rsidRPr="00EB674D" w:rsidRDefault="00EC096F" w:rsidP="00EB674D">
            <w:pPr>
              <w:pStyle w:val="ab"/>
              <w:suppressAutoHyphens w:val="0"/>
              <w:spacing w:afterLines="50" w:after="180" w:line="400" w:lineRule="exact"/>
              <w:ind w:leftChars="466" w:left="2251" w:rightChars="76" w:right="182" w:hangingChars="472" w:hanging="1133"/>
              <w:rPr>
                <w:rFonts w:ascii="Times New Roman" w:hAnsi="Times New Roman" w:cs="Times New Roman"/>
                <w:color w:val="000000"/>
                <w:lang w:eastAsia="zh-TW"/>
              </w:rPr>
            </w:pPr>
            <w:r w:rsidRPr="00EB674D">
              <w:rPr>
                <w:rFonts w:ascii="標楷體" w:eastAsia="標楷體" w:hAnsi="標楷體" w:hint="eastAsia"/>
              </w:rPr>
              <w:t>活動內容：</w:t>
            </w:r>
            <w:r w:rsidR="00EB674D">
              <w:rPr>
                <w:rFonts w:ascii="標楷體" w:eastAsia="標楷體" w:hAnsi="標楷體" w:hint="eastAsia"/>
                <w:lang w:eastAsia="zh-TW"/>
              </w:rPr>
              <w:t>藉由老師的介紹，並讓孩子參與各區的主要學習內容，以了解每</w:t>
            </w:r>
            <w:proofErr w:type="gramStart"/>
            <w:r w:rsidR="00EB674D">
              <w:rPr>
                <w:rFonts w:ascii="標楷體" w:eastAsia="標楷體" w:hAnsi="標楷體" w:hint="eastAsia"/>
                <w:lang w:eastAsia="zh-TW"/>
              </w:rPr>
              <w:t>個</w:t>
            </w:r>
            <w:proofErr w:type="gramEnd"/>
            <w:r w:rsidR="00EB674D">
              <w:rPr>
                <w:rFonts w:ascii="標楷體" w:eastAsia="標楷體" w:hAnsi="標楷體" w:hint="eastAsia"/>
                <w:lang w:eastAsia="zh-TW"/>
              </w:rPr>
              <w:t>學習區的工作特質與使用規則</w:t>
            </w:r>
            <w:r w:rsidR="00453006">
              <w:rPr>
                <w:rFonts w:ascii="標楷體" w:eastAsia="標楷體" w:hAnsi="標楷體" w:hint="eastAsia"/>
              </w:rPr>
              <w:t>。</w:t>
            </w:r>
          </w:p>
          <w:p w14:paraId="3196E2F0" w14:textId="60F3297A" w:rsidR="00453006" w:rsidRDefault="00EB674D" w:rsidP="00236BA3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（三）我的朋友在哪裡</w:t>
            </w:r>
          </w:p>
          <w:p w14:paraId="048CF05A" w14:textId="7F5B8CB6" w:rsidR="00453006" w:rsidRDefault="00453006" w:rsidP="0075471D">
            <w:pPr>
              <w:spacing w:line="400" w:lineRule="exact"/>
              <w:ind w:left="2252" w:hanging="1135"/>
              <w:rPr>
                <w:rFonts w:ascii="標楷體" w:eastAsia="標楷體" w:hAnsi="標楷體" w:cs="新細明體"/>
              </w:rPr>
            </w:pPr>
            <w:r w:rsidRPr="001B3271">
              <w:rPr>
                <w:rFonts w:ascii="標楷體" w:eastAsia="標楷體" w:hAnsi="標楷體" w:hint="eastAsia"/>
              </w:rPr>
              <w:t>活動目標</w:t>
            </w:r>
            <w:r>
              <w:rPr>
                <w:rFonts w:ascii="標楷體" w:eastAsia="標楷體" w:hAnsi="標楷體" w:hint="eastAsia"/>
              </w:rPr>
              <w:t>：</w:t>
            </w:r>
            <w:r w:rsidR="00AC1167">
              <w:rPr>
                <w:rFonts w:ascii="標楷體" w:eastAsia="標楷體" w:hAnsi="標楷體" w:hint="eastAsia"/>
              </w:rPr>
              <w:t>認識新朋友，並學習自我介紹</w:t>
            </w:r>
            <w:r w:rsidRPr="00363474">
              <w:rPr>
                <w:rFonts w:ascii="標楷體" w:eastAsia="標楷體" w:hAnsi="標楷體" w:cs="新細明體" w:hint="eastAsia"/>
              </w:rPr>
              <w:t>。</w:t>
            </w:r>
          </w:p>
          <w:p w14:paraId="2DED5409" w14:textId="7ED71C21" w:rsidR="00453006" w:rsidRDefault="00453006" w:rsidP="00A130F1">
            <w:pPr>
              <w:spacing w:afterLines="50" w:after="180" w:line="400" w:lineRule="exact"/>
              <w:ind w:leftChars="464" w:left="2249" w:rightChars="76" w:right="182" w:hangingChars="473" w:hanging="11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  <w:r w:rsidR="00DE1541">
              <w:rPr>
                <w:rFonts w:ascii="標楷體" w:eastAsia="標楷體" w:hAnsi="標楷體" w:hint="eastAsia"/>
              </w:rPr>
              <w:t>藉由</w:t>
            </w:r>
            <w:r w:rsidR="00AC1167">
              <w:rPr>
                <w:rFonts w:ascii="標楷體" w:eastAsia="標楷體" w:hAnsi="標楷體" w:hint="eastAsia"/>
              </w:rPr>
              <w:t>兒歌[我的朋友在哪裡？</w:t>
            </w:r>
            <w:proofErr w:type="gramStart"/>
            <w:r w:rsidR="00AC1167">
              <w:rPr>
                <w:rFonts w:ascii="標楷體" w:eastAsia="標楷體" w:hAnsi="標楷體" w:hint="eastAsia"/>
              </w:rPr>
              <w:t>]，</w:t>
            </w:r>
            <w:proofErr w:type="gramEnd"/>
            <w:r w:rsidR="00AC1167">
              <w:rPr>
                <w:rFonts w:ascii="標楷體" w:eastAsia="標楷體" w:hAnsi="標楷體" w:hint="eastAsia"/>
              </w:rPr>
              <w:t>來認識教室裡同學的名字，介紹到的孩子，也練習做簡單的自我介紹，並學習表達</w:t>
            </w:r>
            <w:r w:rsidR="00707F4D">
              <w:rPr>
                <w:rFonts w:ascii="標楷體" w:eastAsia="標楷體" w:hAnsi="標楷體" w:hint="eastAsia"/>
              </w:rPr>
              <w:t>！</w:t>
            </w:r>
          </w:p>
          <w:p w14:paraId="04BD9E9C" w14:textId="5EB08642" w:rsidR="00EE4EFC" w:rsidRPr="0075471D" w:rsidRDefault="00C4064A" w:rsidP="00236BA3">
            <w:pPr>
              <w:spacing w:line="400" w:lineRule="exact"/>
              <w:ind w:rightChars="76" w:right="182" w:firstLineChars="288" w:firstLine="69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（四）</w:t>
            </w:r>
            <w:r w:rsidR="00EB674D">
              <w:rPr>
                <w:rFonts w:ascii="標楷體" w:eastAsia="標楷體" w:hAnsi="標楷體" w:hint="eastAsia"/>
                <w:b/>
              </w:rPr>
              <w:t>我會自己做</w:t>
            </w:r>
          </w:p>
          <w:p w14:paraId="797A8921" w14:textId="2DB4C204" w:rsidR="00EE4EFC" w:rsidRDefault="00EE4EFC" w:rsidP="0075471D">
            <w:pPr>
              <w:spacing w:line="400" w:lineRule="exact"/>
              <w:ind w:leftChars="465" w:left="2369" w:hangingChars="522" w:hanging="1253"/>
              <w:rPr>
                <w:rFonts w:ascii="標楷體" w:eastAsia="標楷體" w:hAnsi="標楷體" w:cs="新細明體"/>
              </w:rPr>
            </w:pPr>
            <w:r w:rsidRPr="001B3271">
              <w:rPr>
                <w:rFonts w:ascii="標楷體" w:eastAsia="標楷體" w:hAnsi="標楷體" w:hint="eastAsia"/>
              </w:rPr>
              <w:t>活動目標</w:t>
            </w:r>
            <w:r>
              <w:rPr>
                <w:rFonts w:ascii="標楷體" w:eastAsia="標楷體" w:hAnsi="標楷體" w:hint="eastAsia"/>
              </w:rPr>
              <w:t>：</w:t>
            </w:r>
            <w:r w:rsidR="00AC1167">
              <w:rPr>
                <w:rFonts w:ascii="標楷體" w:eastAsia="標楷體" w:hAnsi="標楷體" w:hint="eastAsia"/>
              </w:rPr>
              <w:t>建立生活自理技能</w:t>
            </w:r>
            <w:r w:rsidRPr="00363474">
              <w:rPr>
                <w:rFonts w:ascii="標楷體" w:eastAsia="標楷體" w:hAnsi="標楷體" w:cs="新細明體" w:hint="eastAsia"/>
              </w:rPr>
              <w:t>。</w:t>
            </w:r>
          </w:p>
          <w:p w14:paraId="6CEBBB9C" w14:textId="7054ADEF" w:rsidR="00EE4EFC" w:rsidRPr="000165DA" w:rsidRDefault="00EE4EFC" w:rsidP="00AC1167">
            <w:pPr>
              <w:spacing w:afterLines="50" w:after="180" w:line="400" w:lineRule="exact"/>
              <w:ind w:leftChars="465" w:left="2369" w:rightChars="76" w:right="182" w:hangingChars="522" w:hanging="12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  <w:r w:rsidR="00AC1167">
              <w:rPr>
                <w:rFonts w:ascii="標楷體" w:eastAsia="標楷體" w:hAnsi="標楷體" w:hint="eastAsia"/>
              </w:rPr>
              <w:t>藉由老師的示範介紹，孩子學習整理書包、</w:t>
            </w:r>
            <w:proofErr w:type="gramStart"/>
            <w:r w:rsidR="00AC1167">
              <w:rPr>
                <w:rFonts w:ascii="標楷體" w:eastAsia="標楷體" w:hAnsi="標楷體" w:hint="eastAsia"/>
              </w:rPr>
              <w:t>餐袋</w:t>
            </w:r>
            <w:proofErr w:type="gramEnd"/>
            <w:r w:rsidR="00AC1167">
              <w:rPr>
                <w:rFonts w:ascii="標楷體" w:eastAsia="標楷體" w:hAnsi="標楷體" w:hint="eastAsia"/>
              </w:rPr>
              <w:t>、聯絡簿，以及掛外套的日常生活能力技巧</w:t>
            </w:r>
            <w:r>
              <w:rPr>
                <w:rFonts w:ascii="標楷體" w:eastAsia="標楷體" w:hAnsi="標楷體" w:hint="eastAsia"/>
              </w:rPr>
              <w:t>！</w:t>
            </w:r>
          </w:p>
        </w:tc>
      </w:tr>
      <w:tr w:rsidR="00EC096F" w:rsidRPr="00C834AF" w14:paraId="02A90272" w14:textId="77777777" w:rsidTr="008A6B1D">
        <w:trPr>
          <w:trHeight w:val="3330"/>
        </w:trPr>
        <w:tc>
          <w:tcPr>
            <w:tcW w:w="9720" w:type="dxa"/>
          </w:tcPr>
          <w:p w14:paraId="6DF5B6B6" w14:textId="44CB606C" w:rsidR="00EC096F" w:rsidRDefault="008642A9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七、兒歌、歌謠</w:t>
            </w:r>
          </w:p>
          <w:p w14:paraId="066F472D" w14:textId="77777777" w:rsidR="00EC096F" w:rsidRDefault="00EC096F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347" w:firstLine="83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謠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： </w:t>
            </w:r>
            <w:r w:rsidR="00A130F1">
              <w:rPr>
                <w:rFonts w:ascii="標楷體" w:eastAsia="標楷體" w:hAnsi="標楷體" w:hint="eastAsia"/>
                <w:b/>
              </w:rPr>
              <w:t>雙手</w:t>
            </w:r>
          </w:p>
          <w:p w14:paraId="760A41EA" w14:textId="77777777" w:rsidR="00596D5D" w:rsidRDefault="00A130F1" w:rsidP="0075666D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一對棍子輕輕打，兩雙筷子裡外扒，三人小組愛說話，</w:t>
            </w:r>
          </w:p>
          <w:p w14:paraId="028FB389" w14:textId="77777777" w:rsidR="00596D5D" w:rsidRPr="00CD1F3C" w:rsidRDefault="00A130F1" w:rsidP="007B2E66">
            <w:pPr>
              <w:tabs>
                <w:tab w:val="left" w:pos="709"/>
                <w:tab w:val="left" w:pos="6799"/>
              </w:tabs>
              <w:spacing w:afterLines="50" w:after="180" w:line="400" w:lineRule="exact"/>
              <w:ind w:firstLineChars="820" w:firstLine="19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四個小兵不害怕，五個朋友力氣大</w:t>
            </w:r>
            <w:r w:rsidR="00596D5D">
              <w:rPr>
                <w:rFonts w:ascii="標楷體" w:eastAsia="標楷體" w:hAnsi="標楷體" w:hint="eastAsia"/>
              </w:rPr>
              <w:t>。</w:t>
            </w:r>
          </w:p>
          <w:p w14:paraId="5DE73641" w14:textId="77777777" w:rsidR="00EC096F" w:rsidRPr="00FC74B1" w:rsidRDefault="00EC096F" w:rsidP="0075666D">
            <w:pPr>
              <w:tabs>
                <w:tab w:val="left" w:pos="709"/>
                <w:tab w:val="left" w:pos="6799"/>
              </w:tabs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="00A130F1">
              <w:rPr>
                <w:rFonts w:ascii="標楷體" w:eastAsia="標楷體" w:hAnsi="標楷體" w:hint="eastAsia"/>
                <w:b/>
              </w:rPr>
              <w:t>台語</w:t>
            </w:r>
            <w:r w:rsidR="00596D5D">
              <w:rPr>
                <w:rFonts w:ascii="標楷體" w:eastAsia="標楷體" w:hAnsi="標楷體" w:hint="eastAsia"/>
                <w:b/>
              </w:rPr>
              <w:t>歌</w:t>
            </w:r>
            <w:r w:rsidR="00A130F1">
              <w:rPr>
                <w:rFonts w:ascii="標楷體" w:eastAsia="標楷體" w:hAnsi="標楷體" w:hint="eastAsia"/>
                <w:b/>
              </w:rPr>
              <w:t>謠</w:t>
            </w:r>
            <w:r w:rsidR="00596D5D">
              <w:rPr>
                <w:rFonts w:ascii="標楷體" w:eastAsia="標楷體" w:hAnsi="標楷體" w:hint="eastAsia"/>
                <w:b/>
              </w:rPr>
              <w:t>：</w:t>
            </w:r>
            <w:r w:rsidR="00A130F1">
              <w:rPr>
                <w:rFonts w:ascii="標楷體" w:eastAsia="標楷體" w:hAnsi="標楷體" w:hint="eastAsia"/>
                <w:b/>
              </w:rPr>
              <w:t>丟</w:t>
            </w:r>
            <w:proofErr w:type="gramStart"/>
            <w:r w:rsidR="00A130F1">
              <w:rPr>
                <w:rFonts w:ascii="標楷體" w:eastAsia="標楷體" w:hAnsi="標楷體" w:hint="eastAsia"/>
                <w:b/>
              </w:rPr>
              <w:t>丟</w:t>
            </w:r>
            <w:proofErr w:type="gramEnd"/>
            <w:r w:rsidR="00A130F1">
              <w:rPr>
                <w:rFonts w:ascii="標楷體" w:eastAsia="標楷體" w:hAnsi="標楷體" w:hint="eastAsia"/>
                <w:b/>
              </w:rPr>
              <w:t>銅</w:t>
            </w:r>
            <w:r w:rsidRPr="00FC74B1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A195142" w14:textId="77777777" w:rsidR="00EC096F" w:rsidRPr="00FC74B1" w:rsidRDefault="00A130F1" w:rsidP="0075666D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>
              <w:rPr>
                <w:rFonts w:ascii="標楷體" w:eastAsia="標楷體" w:hAnsi="標楷體" w:hint="eastAsia"/>
              </w:rPr>
              <w:t>火車行到</w:t>
            </w:r>
            <w:proofErr w:type="gramStart"/>
            <w:r>
              <w:rPr>
                <w:rFonts w:ascii="標楷體" w:eastAsia="標楷體" w:hAnsi="標楷體" w:hint="eastAsia"/>
              </w:rPr>
              <w:t>伊著</w:t>
            </w:r>
            <w:proofErr w:type="gramEnd"/>
            <w:r w:rsidR="00CB42F3" w:rsidRPr="00FC74B1">
              <w:rPr>
                <w:rFonts w:ascii="標楷體" w:eastAsia="標楷體" w:hAnsi="標楷體" w:cs="Hannotate TC Bold" w:hint="eastAsia"/>
                <w:kern w:val="0"/>
              </w:rPr>
              <w:t>，</w:t>
            </w:r>
            <w:r>
              <w:rPr>
                <w:rFonts w:ascii="標楷體" w:eastAsia="標楷體" w:hAnsi="標楷體" w:cs="Hannotate TC Bold" w:hint="eastAsia"/>
                <w:kern w:val="0"/>
              </w:rPr>
              <w:t>阿麥</w:t>
            </w: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伊著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丟，唉</w:t>
            </w: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呦磅空內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！</w:t>
            </w:r>
          </w:p>
          <w:p w14:paraId="084EFBD7" w14:textId="77777777" w:rsidR="00CB42F3" w:rsidRPr="00FC74B1" w:rsidRDefault="00A130F1" w:rsidP="0075666D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磅空的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水伊著</w:t>
            </w:r>
            <w:r w:rsidR="00CB42F3" w:rsidRPr="00FC74B1">
              <w:rPr>
                <w:rFonts w:ascii="標楷體" w:eastAsia="標楷體" w:hAnsi="標楷體" w:cs="Hannotate TC Bold" w:hint="eastAsia"/>
                <w:kern w:val="0"/>
              </w:rPr>
              <w:t>，</w:t>
            </w:r>
            <w:r>
              <w:rPr>
                <w:rFonts w:ascii="標楷體" w:eastAsia="標楷體" w:hAnsi="標楷體" w:cs="Hannotate TC Bold" w:hint="eastAsia"/>
                <w:kern w:val="0"/>
              </w:rPr>
              <w:t>丟</w:t>
            </w: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丟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銅仔，</w:t>
            </w:r>
          </w:p>
          <w:p w14:paraId="2FDB2769" w14:textId="77777777" w:rsidR="00EC096F" w:rsidRDefault="00A130F1" w:rsidP="008642A9">
            <w:pPr>
              <w:tabs>
                <w:tab w:val="left" w:pos="709"/>
                <w:tab w:val="left" w:pos="6799"/>
              </w:tabs>
              <w:spacing w:afterLines="50" w:after="180"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伊著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阿麥</w:t>
            </w: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伊著丟呀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Hannotate TC Bold" w:hint="eastAsia"/>
                <w:kern w:val="0"/>
              </w:rPr>
              <w:t>伊著</w:t>
            </w:r>
            <w:proofErr w:type="gramEnd"/>
            <w:r>
              <w:rPr>
                <w:rFonts w:ascii="標楷體" w:eastAsia="標楷體" w:hAnsi="標楷體" w:cs="Hannotate TC Bold" w:hint="eastAsia"/>
                <w:kern w:val="0"/>
              </w:rPr>
              <w:t>滴落來</w:t>
            </w:r>
            <w:r w:rsidR="00CB42F3" w:rsidRPr="00FC74B1">
              <w:rPr>
                <w:rFonts w:ascii="標楷體" w:eastAsia="標楷體" w:hAnsi="標楷體" w:cs="Hannotate TC Bold" w:hint="eastAsia"/>
                <w:kern w:val="0"/>
              </w:rPr>
              <w:t>。</w:t>
            </w:r>
          </w:p>
          <w:p w14:paraId="330FD0E8" w14:textId="4F9C2BB1" w:rsidR="007B2E66" w:rsidRDefault="007B2E66" w:rsidP="007B2E66">
            <w:pPr>
              <w:tabs>
                <w:tab w:val="left" w:pos="709"/>
                <w:tab w:val="left" w:pos="6799"/>
              </w:tabs>
              <w:spacing w:line="400" w:lineRule="exact"/>
              <w:ind w:firstLineChars="347" w:firstLine="834"/>
              <w:rPr>
                <w:rFonts w:ascii="標楷體" w:eastAsia="標楷體" w:hAnsi="標楷體" w:cs="Hannotate TC Bold"/>
                <w:b/>
                <w:kern w:val="0"/>
              </w:rPr>
            </w:pPr>
            <w:r w:rsidRPr="007B2E66">
              <w:rPr>
                <w:rFonts w:ascii="標楷體" w:eastAsia="標楷體" w:hAnsi="標楷體" w:cs="Hannotate TC Bold" w:hint="eastAsia"/>
                <w:b/>
                <w:kern w:val="0"/>
              </w:rPr>
              <w:t>兒</w:t>
            </w:r>
            <w:r>
              <w:rPr>
                <w:rFonts w:ascii="標楷體" w:eastAsia="標楷體" w:hAnsi="標楷體" w:cs="Hannotate TC Bold" w:hint="eastAsia"/>
                <w:b/>
                <w:kern w:val="0"/>
              </w:rPr>
              <w:t xml:space="preserve"> </w:t>
            </w:r>
            <w:r w:rsidRPr="007B2E66">
              <w:rPr>
                <w:rFonts w:ascii="標楷體" w:eastAsia="標楷體" w:hAnsi="標楷體" w:cs="Hannotate TC Bold" w:hint="eastAsia"/>
                <w:b/>
                <w:kern w:val="0"/>
              </w:rPr>
              <w:t>歌：</w:t>
            </w:r>
            <w:proofErr w:type="gramStart"/>
            <w:r w:rsidRPr="007B2E66">
              <w:rPr>
                <w:rFonts w:ascii="標楷體" w:eastAsia="標楷體" w:hAnsi="標楷體" w:cs="Hannotate TC Bold" w:hint="eastAsia"/>
                <w:b/>
                <w:kern w:val="0"/>
              </w:rPr>
              <w:t>小豬學念書</w:t>
            </w:r>
            <w:proofErr w:type="gramEnd"/>
          </w:p>
          <w:p w14:paraId="5584C7F3" w14:textId="77777777" w:rsidR="007B2E66" w:rsidRPr="007B2E66" w:rsidRDefault="007B2E66" w:rsidP="007B2E66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 w:rsidRPr="007B2E66">
              <w:rPr>
                <w:rFonts w:ascii="標楷體" w:eastAsia="標楷體" w:hAnsi="標楷體" w:cs="Hannotate TC Bold" w:hint="eastAsia"/>
                <w:kern w:val="0"/>
              </w:rPr>
              <w:t>小豬</w:t>
            </w:r>
            <w:proofErr w:type="gramStart"/>
            <w:r w:rsidRPr="007B2E66">
              <w:rPr>
                <w:rFonts w:ascii="標楷體" w:eastAsia="標楷體" w:hAnsi="標楷體" w:cs="Hannotate TC Bold" w:hint="eastAsia"/>
                <w:kern w:val="0"/>
              </w:rPr>
              <w:t>豬</w:t>
            </w:r>
            <w:proofErr w:type="gramEnd"/>
            <w:r w:rsidRPr="007B2E66">
              <w:rPr>
                <w:rFonts w:ascii="標楷體" w:eastAsia="標楷體" w:hAnsi="標楷體" w:cs="Hannotate TC Bold" w:hint="eastAsia"/>
                <w:kern w:val="0"/>
              </w:rPr>
              <w:t>，胖嘟嘟，學念書。</w:t>
            </w:r>
          </w:p>
          <w:p w14:paraId="0E30F822" w14:textId="77777777" w:rsidR="007B2E66" w:rsidRPr="007B2E66" w:rsidRDefault="007B2E66" w:rsidP="007B2E66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 w:rsidRPr="007B2E66">
              <w:rPr>
                <w:rFonts w:ascii="標楷體" w:eastAsia="標楷體" w:hAnsi="標楷體" w:cs="Hannotate TC Bold" w:hint="eastAsia"/>
                <w:kern w:val="0"/>
              </w:rPr>
              <w:t>老鼠說老虎，叔叔叫姑姑，</w:t>
            </w:r>
          </w:p>
          <w:p w14:paraId="0D4C2854" w14:textId="77777777" w:rsidR="007B2E66" w:rsidRDefault="007B2E66" w:rsidP="007B2E66">
            <w:pPr>
              <w:tabs>
                <w:tab w:val="left" w:pos="709"/>
                <w:tab w:val="left" w:pos="6799"/>
              </w:tabs>
              <w:spacing w:afterLines="50" w:after="180"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 w:rsidRPr="007B2E66">
              <w:rPr>
                <w:rFonts w:ascii="標楷體" w:eastAsia="標楷體" w:hAnsi="標楷體" w:cs="Hannotate TC Bold" w:hint="eastAsia"/>
                <w:kern w:val="0"/>
              </w:rPr>
              <w:t>看見車子說嘟嘟。</w:t>
            </w:r>
          </w:p>
          <w:p w14:paraId="36E20B11" w14:textId="77777777" w:rsidR="007B2E66" w:rsidRDefault="007B2E66" w:rsidP="007B2E66">
            <w:pPr>
              <w:tabs>
                <w:tab w:val="left" w:pos="709"/>
                <w:tab w:val="left" w:pos="6799"/>
              </w:tabs>
              <w:spacing w:line="400" w:lineRule="exact"/>
              <w:ind w:firstLineChars="702" w:firstLine="1686"/>
              <w:rPr>
                <w:rFonts w:ascii="標楷體" w:eastAsia="標楷體" w:hAnsi="標楷體" w:cs="Hannotate TC Bold"/>
                <w:b/>
                <w:kern w:val="0"/>
              </w:rPr>
            </w:pPr>
            <w:r w:rsidRPr="007B2E66">
              <w:rPr>
                <w:rFonts w:ascii="標楷體" w:eastAsia="標楷體" w:hAnsi="標楷體" w:cs="Hannotate TC Bold" w:hint="eastAsia"/>
                <w:b/>
                <w:kern w:val="0"/>
              </w:rPr>
              <w:t>我的朋友在哪裡？</w:t>
            </w:r>
          </w:p>
          <w:p w14:paraId="585B6C7A" w14:textId="77777777" w:rsidR="007B2E66" w:rsidRDefault="007B2E66" w:rsidP="007B2E66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>
              <w:rPr>
                <w:rFonts w:ascii="標楷體" w:eastAsia="標楷體" w:hAnsi="標楷體" w:cs="Hannotate TC Bold" w:hint="eastAsia"/>
                <w:kern w:val="0"/>
              </w:rPr>
              <w:t>一二三四五六七，我的朋友在哪裡？</w:t>
            </w:r>
          </w:p>
          <w:p w14:paraId="3AD11896" w14:textId="2E61AE8F" w:rsidR="007B2E66" w:rsidRPr="007B2E66" w:rsidRDefault="007B2E66" w:rsidP="007B2E66">
            <w:pPr>
              <w:tabs>
                <w:tab w:val="left" w:pos="709"/>
                <w:tab w:val="left" w:pos="6799"/>
              </w:tabs>
              <w:spacing w:afterLines="25" w:after="90" w:line="400" w:lineRule="exact"/>
              <w:ind w:firstLineChars="820" w:firstLine="1968"/>
              <w:rPr>
                <w:rFonts w:ascii="標楷體" w:eastAsia="標楷體" w:hAnsi="標楷體" w:cs="Hannotate TC Bold"/>
                <w:kern w:val="0"/>
              </w:rPr>
            </w:pPr>
            <w:r>
              <w:rPr>
                <w:rFonts w:ascii="標楷體" w:eastAsia="標楷體" w:hAnsi="標楷體" w:cs="Hannotate TC Bold" w:hint="eastAsia"/>
                <w:kern w:val="0"/>
              </w:rPr>
              <w:t>在這裡，在這裡，我的朋友在這裡。</w:t>
            </w:r>
          </w:p>
        </w:tc>
      </w:tr>
      <w:tr w:rsidR="00EC096F" w:rsidRPr="00C26F4E" w14:paraId="5967487A" w14:textId="77777777" w:rsidTr="008A6B1D">
        <w:trPr>
          <w:trHeight w:val="1517"/>
        </w:trPr>
        <w:tc>
          <w:tcPr>
            <w:tcW w:w="9720" w:type="dxa"/>
          </w:tcPr>
          <w:p w14:paraId="28CF7BA0" w14:textId="653B18DC" w:rsidR="00EC096F" w:rsidRDefault="008642A9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EC096F">
              <w:rPr>
                <w:rFonts w:ascii="標楷體" w:eastAsia="標楷體" w:hAnsi="標楷體" w:hint="eastAsia"/>
                <w:b/>
              </w:rPr>
              <w:t>、</w:t>
            </w:r>
            <w:r w:rsidR="00BA3AE4">
              <w:rPr>
                <w:rFonts w:ascii="標楷體" w:eastAsia="標楷體" w:hAnsi="標楷體" w:hint="eastAsia"/>
                <w:b/>
              </w:rPr>
              <w:t>生活、安全、禮儀</w:t>
            </w:r>
            <w:r w:rsidR="00EC096F">
              <w:rPr>
                <w:rFonts w:ascii="標楷體" w:eastAsia="標楷體" w:hAnsi="標楷體" w:hint="eastAsia"/>
                <w:b/>
              </w:rPr>
              <w:t>教育</w:t>
            </w:r>
          </w:p>
          <w:p w14:paraId="3AC6630C" w14:textId="601051E4" w:rsidR="00EC096F" w:rsidRDefault="00BA3AE4" w:rsidP="0075666D">
            <w:pPr>
              <w:tabs>
                <w:tab w:val="left" w:pos="709"/>
                <w:tab w:val="left" w:pos="6799"/>
              </w:tabs>
              <w:spacing w:line="400" w:lineRule="exact"/>
              <w:ind w:leftChars="464" w:left="2249" w:rightChars="76" w:right="182" w:hangingChars="473" w:hanging="11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EC096F" w:rsidRPr="006F02A2">
              <w:rPr>
                <w:rFonts w:ascii="標楷體" w:eastAsia="標楷體" w:hAnsi="標楷體" w:hint="eastAsia"/>
              </w:rPr>
              <w:t>教育</w:t>
            </w:r>
            <w:r w:rsidR="00EC096F">
              <w:rPr>
                <w:rFonts w:ascii="標楷體" w:eastAsia="標楷體" w:hAnsi="標楷體" w:hint="eastAsia"/>
              </w:rPr>
              <w:t>：</w:t>
            </w:r>
            <w:r w:rsidR="004B6C5F">
              <w:rPr>
                <w:rFonts w:ascii="標楷體" w:eastAsia="標楷體" w:hAnsi="標楷體" w:hint="eastAsia"/>
              </w:rPr>
              <w:t>在學校我會</w:t>
            </w:r>
            <w:r w:rsidR="005C23A6">
              <w:rPr>
                <w:rFonts w:ascii="標楷體" w:eastAsia="標楷體" w:hAnsi="標楷體" w:hint="eastAsia"/>
              </w:rPr>
              <w:t>學習整理自己的書包，在家裡也要學會收拾玩具</w:t>
            </w:r>
            <w:r w:rsidR="00EC096F">
              <w:rPr>
                <w:rFonts w:ascii="標楷體" w:eastAsia="標楷體" w:hAnsi="標楷體" w:hint="eastAsia"/>
              </w:rPr>
              <w:t>。</w:t>
            </w:r>
          </w:p>
          <w:p w14:paraId="67D29D7F" w14:textId="0830F5B8" w:rsidR="00EC096F" w:rsidRDefault="00BA3AE4" w:rsidP="0075666D">
            <w:pPr>
              <w:tabs>
                <w:tab w:val="left" w:pos="709"/>
                <w:tab w:val="left" w:pos="6799"/>
              </w:tabs>
              <w:spacing w:line="400" w:lineRule="exact"/>
              <w:ind w:leftChars="464" w:left="2249" w:rightChars="76" w:right="182" w:hangingChars="473" w:hanging="11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</w:t>
            </w:r>
            <w:r w:rsidR="00EC096F">
              <w:rPr>
                <w:rFonts w:ascii="標楷體" w:eastAsia="標楷體" w:hAnsi="標楷體" w:hint="eastAsia"/>
              </w:rPr>
              <w:t>教育：</w:t>
            </w:r>
            <w:r w:rsidR="004B6C5F">
              <w:rPr>
                <w:rFonts w:ascii="標楷體" w:eastAsia="標楷體" w:hAnsi="標楷體" w:hint="eastAsia"/>
              </w:rPr>
              <w:t>在廁所刷牙或是洗澡的時候，我會</w:t>
            </w:r>
            <w:r w:rsidR="005C23A6">
              <w:rPr>
                <w:rFonts w:ascii="標楷體" w:eastAsia="標楷體" w:hAnsi="標楷體" w:hint="eastAsia"/>
              </w:rPr>
              <w:t>慢慢走</w:t>
            </w:r>
            <w:r w:rsidR="004B6C5F">
              <w:rPr>
                <w:rFonts w:ascii="標楷體" w:eastAsia="標楷體" w:hAnsi="標楷體" w:hint="eastAsia"/>
              </w:rPr>
              <w:t>，避免滑倒</w:t>
            </w:r>
            <w:r w:rsidR="00EC096F">
              <w:rPr>
                <w:rFonts w:ascii="標楷體" w:eastAsia="標楷體" w:hAnsi="標楷體" w:hint="eastAsia"/>
              </w:rPr>
              <w:t>。</w:t>
            </w:r>
          </w:p>
          <w:p w14:paraId="15F0FEAF" w14:textId="6DFDFC70" w:rsidR="00EC096F" w:rsidRPr="00C26F4E" w:rsidRDefault="00BA3AE4" w:rsidP="005C23A6">
            <w:pPr>
              <w:tabs>
                <w:tab w:val="left" w:pos="709"/>
                <w:tab w:val="left" w:pos="6799"/>
              </w:tabs>
              <w:spacing w:afterLines="50" w:after="180" w:line="400" w:lineRule="exact"/>
              <w:ind w:leftChars="465" w:left="2316" w:rightChars="76" w:right="182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禮儀</w:t>
            </w:r>
            <w:r w:rsidR="00EC096F">
              <w:rPr>
                <w:rFonts w:ascii="標楷體" w:eastAsia="標楷體" w:hAnsi="標楷體" w:hint="eastAsia"/>
              </w:rPr>
              <w:t>教育：</w:t>
            </w:r>
            <w:r w:rsidR="005C23A6">
              <w:rPr>
                <w:rFonts w:ascii="標楷體" w:eastAsia="標楷體" w:hAnsi="標楷體" w:hint="eastAsia"/>
              </w:rPr>
              <w:t>早上上學時，我會跟老師說早安，跟同學打招呼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C096F" w:rsidRPr="00CA5C0E" w14:paraId="235140B1" w14:textId="77777777" w:rsidTr="005A3EF1">
        <w:trPr>
          <w:trHeight w:val="792"/>
        </w:trPr>
        <w:tc>
          <w:tcPr>
            <w:tcW w:w="9720" w:type="dxa"/>
          </w:tcPr>
          <w:p w14:paraId="6A546668" w14:textId="2013240B" w:rsidR="00EC096F" w:rsidRDefault="008642A9" w:rsidP="008642A9">
            <w:p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EC096F">
              <w:rPr>
                <w:rFonts w:ascii="標楷體" w:eastAsia="標楷體" w:hAnsi="標楷體" w:hint="eastAsia"/>
                <w:b/>
              </w:rPr>
              <w:t>、小小壽星</w:t>
            </w:r>
          </w:p>
          <w:p w14:paraId="749F3D84" w14:textId="77777777" w:rsidR="00EC096F" w:rsidRDefault="006C7FF9" w:rsidP="005A3EF1">
            <w:pPr>
              <w:tabs>
                <w:tab w:val="left" w:pos="709"/>
                <w:tab w:val="left" w:pos="6799"/>
              </w:tabs>
              <w:spacing w:afterLines="25" w:after="90" w:line="400" w:lineRule="exact"/>
              <w:ind w:firstLineChars="465" w:firstLine="111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Dolphin</w:t>
            </w:r>
            <w:r w:rsidRPr="006C7FF9">
              <w:rPr>
                <w:rFonts w:ascii="標楷體" w:eastAsia="標楷體" w:hAnsi="標楷體"/>
              </w:rPr>
              <w:t>江孟芹</w:t>
            </w:r>
          </w:p>
          <w:p w14:paraId="4D788348" w14:textId="550CECDA" w:rsidR="006C7FF9" w:rsidRPr="00CA5C0E" w:rsidRDefault="006C7FF9" w:rsidP="006C7FF9">
            <w:pPr>
              <w:tabs>
                <w:tab w:val="left" w:pos="709"/>
                <w:tab w:val="left" w:pos="6799"/>
              </w:tabs>
              <w:spacing w:afterLines="25" w:after="90" w:line="400" w:lineRule="exact"/>
              <w:ind w:firstLineChars="465" w:firstLine="11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Dolphin</w:t>
            </w:r>
            <w:r w:rsidRPr="006C7FF9">
              <w:rPr>
                <w:rFonts w:ascii="標楷體" w:eastAsia="標楷體" w:hAnsi="標楷體"/>
              </w:rPr>
              <w:t>蘇俐語</w:t>
            </w:r>
            <w:bookmarkStart w:id="0" w:name="_GoBack"/>
            <w:bookmarkEnd w:id="0"/>
          </w:p>
        </w:tc>
      </w:tr>
      <w:tr w:rsidR="00EC096F" w:rsidRPr="00697CEE" w14:paraId="7BD71DDB" w14:textId="77777777" w:rsidTr="008A6B1D">
        <w:trPr>
          <w:trHeight w:val="1260"/>
        </w:trPr>
        <w:tc>
          <w:tcPr>
            <w:tcW w:w="9720" w:type="dxa"/>
          </w:tcPr>
          <w:p w14:paraId="7F2B907A" w14:textId="77777777" w:rsidR="00EC096F" w:rsidRDefault="00EC096F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52" w:firstLine="125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十二、本月行事曆</w:t>
            </w:r>
          </w:p>
          <w:p w14:paraId="42E1FFCB" w14:textId="77777777" w:rsidR="006C7FF9" w:rsidRDefault="006C7FF9" w:rsidP="00236BA3">
            <w:pPr>
              <w:tabs>
                <w:tab w:val="left" w:pos="709"/>
                <w:tab w:val="left" w:pos="6799"/>
              </w:tabs>
              <w:spacing w:line="400" w:lineRule="exact"/>
              <w:ind w:firstLineChars="52" w:firstLine="125"/>
              <w:rPr>
                <w:rFonts w:ascii="標楷體" w:eastAsia="標楷體" w:hAnsi="標楷體" w:hint="eastAsia"/>
                <w:b/>
              </w:rPr>
            </w:pPr>
          </w:p>
          <w:p w14:paraId="77D85FD9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</w:t>
            </w:r>
            <w:r w:rsidRPr="006C7FF9">
              <w:rPr>
                <w:rFonts w:ascii="標楷體" w:eastAsia="標楷體" w:hAnsi="標楷體"/>
              </w:rPr>
              <w:t>3 慶生會</w:t>
            </w:r>
            <w:r w:rsidRPr="006C7FF9">
              <w:rPr>
                <w:rFonts w:ascii="標楷體" w:eastAsia="標楷體" w:hAnsi="標楷體" w:hint="eastAsia"/>
              </w:rPr>
              <w:t xml:space="preserve"> Birthday Celebration</w:t>
            </w:r>
          </w:p>
          <w:p w14:paraId="36E149E7" w14:textId="73D42B51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9/7全園大掃除 Cleaning Day</w:t>
            </w:r>
          </w:p>
          <w:p w14:paraId="68D384E5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9/11</w:t>
            </w:r>
            <w:r w:rsidRPr="006C7FF9">
              <w:rPr>
                <w:rFonts w:ascii="標楷體" w:eastAsia="標楷體" w:hAnsi="標楷體"/>
              </w:rPr>
              <w:t xml:space="preserve"> 戶外教學</w:t>
            </w:r>
            <w:r w:rsidRPr="006C7FF9">
              <w:rPr>
                <w:rFonts w:ascii="標楷體" w:eastAsia="標楷體" w:hAnsi="標楷體" w:hint="eastAsia"/>
              </w:rPr>
              <w:t xml:space="preserve"> Field Trip</w:t>
            </w:r>
          </w:p>
          <w:p w14:paraId="159E37C2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</w:t>
            </w:r>
            <w:r w:rsidRPr="006C7FF9">
              <w:rPr>
                <w:rFonts w:ascii="標楷體" w:eastAsia="標楷體" w:hAnsi="標楷體"/>
              </w:rPr>
              <w:t>12、</w:t>
            </w:r>
            <w:r w:rsidRPr="006C7FF9">
              <w:rPr>
                <w:rFonts w:ascii="標楷體" w:eastAsia="標楷體" w:hAnsi="標楷體" w:hint="eastAsia"/>
              </w:rPr>
              <w:t>9/</w:t>
            </w:r>
            <w:r w:rsidRPr="006C7FF9">
              <w:rPr>
                <w:rFonts w:ascii="標楷體" w:eastAsia="標楷體" w:hAnsi="標楷體"/>
              </w:rPr>
              <w:t>27 清洗寢具</w:t>
            </w:r>
            <w:r w:rsidRPr="006C7FF9">
              <w:rPr>
                <w:rFonts w:ascii="標楷體" w:eastAsia="標楷體" w:hAnsi="標楷體" w:hint="eastAsia"/>
              </w:rPr>
              <w:t xml:space="preserve"> Cleanse the Bedding</w:t>
            </w:r>
          </w:p>
          <w:p w14:paraId="71CDDCE6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9/20防震演習 Disaster Drills</w:t>
            </w:r>
          </w:p>
          <w:p w14:paraId="01A05214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9/20</w:t>
            </w:r>
            <w:r w:rsidRPr="006C7FF9">
              <w:rPr>
                <w:rFonts w:ascii="標楷體" w:eastAsia="標楷體" w:hAnsi="標楷體"/>
              </w:rPr>
              <w:t xml:space="preserve"> 家長座談會</w:t>
            </w:r>
            <w:r w:rsidRPr="006C7FF9">
              <w:rPr>
                <w:rFonts w:ascii="標楷體" w:eastAsia="標楷體" w:hAnsi="標楷體" w:hint="eastAsia"/>
              </w:rPr>
              <w:t xml:space="preserve"> Parent-teacher Conference</w:t>
            </w:r>
          </w:p>
          <w:p w14:paraId="7E7979BE" w14:textId="77777777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 w:hint="eastAsia"/>
              </w:rPr>
            </w:pPr>
            <w:r w:rsidRPr="006C7FF9">
              <w:rPr>
                <w:rFonts w:ascii="標楷體" w:eastAsia="標楷體" w:hAnsi="標楷體" w:hint="eastAsia"/>
              </w:rPr>
              <w:t>9/</w:t>
            </w:r>
            <w:r w:rsidRPr="006C7FF9">
              <w:rPr>
                <w:rFonts w:ascii="標楷體" w:eastAsia="標楷體" w:hAnsi="標楷體"/>
              </w:rPr>
              <w:t>13</w:t>
            </w:r>
            <w:r w:rsidRPr="006C7FF9">
              <w:rPr>
                <w:rFonts w:ascii="標楷體" w:eastAsia="標楷體" w:hAnsi="標楷體" w:hint="eastAsia"/>
              </w:rPr>
              <w:t>中秋節放假一天 Moon Festival</w:t>
            </w:r>
          </w:p>
          <w:p w14:paraId="455291C7" w14:textId="15405BDF" w:rsidR="006C7FF9" w:rsidRPr="006C7FF9" w:rsidRDefault="006C7FF9" w:rsidP="006C7FF9">
            <w:pPr>
              <w:widowControl/>
              <w:spacing w:line="260" w:lineRule="exact"/>
              <w:ind w:firstLineChars="465" w:firstLine="1116"/>
              <w:jc w:val="both"/>
              <w:rPr>
                <w:rFonts w:ascii="標楷體" w:eastAsia="標楷體" w:hAnsi="標楷體"/>
              </w:rPr>
            </w:pPr>
            <w:r w:rsidRPr="006C7FF9">
              <w:rPr>
                <w:rFonts w:ascii="標楷體" w:eastAsia="標楷體" w:hAnsi="標楷體" w:hint="eastAsia"/>
              </w:rPr>
              <w:t>9/</w:t>
            </w:r>
            <w:r w:rsidRPr="006C7FF9">
              <w:rPr>
                <w:rFonts w:ascii="標楷體" w:eastAsia="標楷體" w:hAnsi="標楷體"/>
              </w:rPr>
              <w:t>27全園大消毒</w:t>
            </w:r>
            <w:r w:rsidRPr="006C7FF9">
              <w:rPr>
                <w:rFonts w:ascii="標楷體" w:eastAsia="標楷體" w:hAnsi="標楷體" w:hint="eastAsia"/>
              </w:rPr>
              <w:t>Disinfection</w:t>
            </w:r>
          </w:p>
          <w:p w14:paraId="6384E1CB" w14:textId="1B4851EA" w:rsidR="00EC096F" w:rsidRPr="005A3EF1" w:rsidRDefault="00EC096F" w:rsidP="005A3EF1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C096F" w14:paraId="7696E2FF" w14:textId="77777777" w:rsidTr="008A6B1D">
        <w:trPr>
          <w:trHeight w:val="289"/>
        </w:trPr>
        <w:tc>
          <w:tcPr>
            <w:tcW w:w="9720" w:type="dxa"/>
          </w:tcPr>
          <w:p w14:paraId="06A15718" w14:textId="77777777" w:rsidR="00EC096F" w:rsidRDefault="00EC096F" w:rsidP="00236BA3">
            <w:pPr>
              <w:tabs>
                <w:tab w:val="left" w:pos="709"/>
                <w:tab w:val="left" w:pos="6799"/>
              </w:tabs>
              <w:spacing w:afterLines="25" w:after="90" w:line="400" w:lineRule="exact"/>
              <w:ind w:firstLineChars="52" w:firstLine="12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十三、備註</w:t>
            </w:r>
          </w:p>
        </w:tc>
      </w:tr>
    </w:tbl>
    <w:p w14:paraId="158F4215" w14:textId="77777777" w:rsidR="00EC096F" w:rsidRPr="00EC096F" w:rsidRDefault="00EC096F" w:rsidP="00EC096F">
      <w:pPr>
        <w:tabs>
          <w:tab w:val="left" w:pos="1835"/>
        </w:tabs>
        <w:spacing w:line="20" w:lineRule="exact"/>
      </w:pPr>
    </w:p>
    <w:sectPr w:rsidR="00EC096F" w:rsidRPr="00EC096F" w:rsidSect="00200365">
      <w:headerReference w:type="default" r:id="rId9"/>
      <w:footerReference w:type="default" r:id="rId10"/>
      <w:pgSz w:w="11906" w:h="16838"/>
      <w:pgMar w:top="709" w:right="1800" w:bottom="540" w:left="1800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E237" w14:textId="77777777" w:rsidR="00EB674D" w:rsidRDefault="00EB674D">
      <w:r>
        <w:separator/>
      </w:r>
    </w:p>
  </w:endnote>
  <w:endnote w:type="continuationSeparator" w:id="0">
    <w:p w14:paraId="66407672" w14:textId="77777777" w:rsidR="00EB674D" w:rsidRDefault="00EB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HeiPro">
    <w:altName w:val="儷黑 Pro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notate TC Bold">
    <w:charset w:val="51"/>
    <w:family w:val="auto"/>
    <w:pitch w:val="variable"/>
    <w:sig w:usb0="A00002FF" w:usb1="7ACF7CFB" w:usb2="00000016" w:usb3="00000000" w:csb0="001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F0036" w14:textId="77777777" w:rsidR="00EB674D" w:rsidRDefault="00EB674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7E3E2" wp14:editId="3BDE31DD">
          <wp:simplePos x="0" y="0"/>
          <wp:positionH relativeFrom="column">
            <wp:posOffset>-800100</wp:posOffset>
          </wp:positionH>
          <wp:positionV relativeFrom="paragraph">
            <wp:posOffset>-222885</wp:posOffset>
          </wp:positionV>
          <wp:extent cx="6998335" cy="484505"/>
          <wp:effectExtent l="19050" t="0" r="0" b="0"/>
          <wp:wrapTight wrapText="bothSides">
            <wp:wrapPolygon edited="0">
              <wp:start x="-59" y="0"/>
              <wp:lineTo x="-59" y="20383"/>
              <wp:lineTo x="21578" y="20383"/>
              <wp:lineTo x="21578" y="0"/>
              <wp:lineTo x="-59" y="0"/>
            </wp:wrapPolygon>
          </wp:wrapTight>
          <wp:docPr id="2" name="圖片 2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335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6D368" w14:textId="77777777" w:rsidR="00EB674D" w:rsidRDefault="00EB674D">
      <w:r>
        <w:separator/>
      </w:r>
    </w:p>
  </w:footnote>
  <w:footnote w:type="continuationSeparator" w:id="0">
    <w:p w14:paraId="4129E3A3" w14:textId="77777777" w:rsidR="00EB674D" w:rsidRDefault="00EB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DA1B0" w14:textId="77777777" w:rsidR="00EB674D" w:rsidRDefault="00EB674D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BF2B8D" wp14:editId="05F665B1">
          <wp:simplePos x="0" y="0"/>
          <wp:positionH relativeFrom="column">
            <wp:posOffset>-914400</wp:posOffset>
          </wp:positionH>
          <wp:positionV relativeFrom="paragraph">
            <wp:posOffset>-29845</wp:posOffset>
          </wp:positionV>
          <wp:extent cx="7037705" cy="474980"/>
          <wp:effectExtent l="19050" t="0" r="0" b="0"/>
          <wp:wrapTight wrapText="bothSides">
            <wp:wrapPolygon edited="0">
              <wp:start x="-58" y="0"/>
              <wp:lineTo x="-58" y="20791"/>
              <wp:lineTo x="21575" y="20791"/>
              <wp:lineTo x="21575" y="0"/>
              <wp:lineTo x="-58" y="0"/>
            </wp:wrapPolygon>
          </wp:wrapTight>
          <wp:docPr id="1" name="圖片 1" descr="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4E0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E60B3"/>
    <w:multiLevelType w:val="hybridMultilevel"/>
    <w:tmpl w:val="DE946734"/>
    <w:lvl w:ilvl="0" w:tplc="0700DB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6E7D62"/>
    <w:multiLevelType w:val="hybridMultilevel"/>
    <w:tmpl w:val="99BAFDAC"/>
    <w:lvl w:ilvl="0" w:tplc="B0846498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8954C16"/>
    <w:multiLevelType w:val="hybridMultilevel"/>
    <w:tmpl w:val="40BC00BA"/>
    <w:lvl w:ilvl="0" w:tplc="DA9C48E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9CC6A0C"/>
    <w:multiLevelType w:val="hybridMultilevel"/>
    <w:tmpl w:val="8C4CC688"/>
    <w:lvl w:ilvl="0" w:tplc="06E24E2A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19E241A6">
      <w:start w:val="4"/>
      <w:numFmt w:val="bullet"/>
      <w:lvlText w:val="※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2" w:tplc="C4824206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A170B2A"/>
    <w:multiLevelType w:val="hybridMultilevel"/>
    <w:tmpl w:val="71DA3A2C"/>
    <w:lvl w:ilvl="0" w:tplc="F77AAA3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CED6276"/>
    <w:multiLevelType w:val="hybridMultilevel"/>
    <w:tmpl w:val="3A5AFC68"/>
    <w:lvl w:ilvl="0" w:tplc="B0DC5F5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2F2339"/>
    <w:multiLevelType w:val="hybridMultilevel"/>
    <w:tmpl w:val="0D50FEBE"/>
    <w:lvl w:ilvl="0" w:tplc="45C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4B0352"/>
    <w:multiLevelType w:val="hybridMultilevel"/>
    <w:tmpl w:val="830CE80C"/>
    <w:lvl w:ilvl="0" w:tplc="8918E8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3C667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C62638C"/>
    <w:multiLevelType w:val="hybridMultilevel"/>
    <w:tmpl w:val="6BDEAC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CD10932"/>
    <w:multiLevelType w:val="hybridMultilevel"/>
    <w:tmpl w:val="5296B33C"/>
    <w:lvl w:ilvl="0" w:tplc="B386A60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336F55A3"/>
    <w:multiLevelType w:val="hybridMultilevel"/>
    <w:tmpl w:val="56F09AEE"/>
    <w:lvl w:ilvl="0" w:tplc="5B0A15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楷書體W5" w:eastAsia="華康楷書體W5" w:hint="eastAsia"/>
      </w:rPr>
    </w:lvl>
    <w:lvl w:ilvl="1" w:tplc="4600CC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華康楷書體W7" w:eastAsia="華康楷書體W7" w:hint="eastAsia"/>
        <w:b w:val="0"/>
      </w:rPr>
    </w:lvl>
    <w:lvl w:ilvl="2" w:tplc="45D424FC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27428560">
      <w:start w:val="1"/>
      <w:numFmt w:val="decimalFullWidth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8B47B9"/>
    <w:multiLevelType w:val="hybridMultilevel"/>
    <w:tmpl w:val="09BA93AC"/>
    <w:lvl w:ilvl="0" w:tplc="8900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D7970"/>
    <w:multiLevelType w:val="hybridMultilevel"/>
    <w:tmpl w:val="CF883A98"/>
    <w:lvl w:ilvl="0" w:tplc="33467D20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468C2AC8"/>
    <w:multiLevelType w:val="hybridMultilevel"/>
    <w:tmpl w:val="C9B2685A"/>
    <w:lvl w:ilvl="0" w:tplc="EC90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8CE5B44"/>
    <w:multiLevelType w:val="hybridMultilevel"/>
    <w:tmpl w:val="E7509B62"/>
    <w:lvl w:ilvl="0" w:tplc="934411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509063DF"/>
    <w:multiLevelType w:val="hybridMultilevel"/>
    <w:tmpl w:val="23FA9A86"/>
    <w:lvl w:ilvl="0" w:tplc="700CED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695730"/>
    <w:multiLevelType w:val="hybridMultilevel"/>
    <w:tmpl w:val="D30CE936"/>
    <w:lvl w:ilvl="0" w:tplc="8918E8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454FA7A">
      <w:start w:val="1"/>
      <w:numFmt w:val="bullet"/>
      <w:lvlText w:val="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591634A"/>
    <w:multiLevelType w:val="hybridMultilevel"/>
    <w:tmpl w:val="95183864"/>
    <w:lvl w:ilvl="0" w:tplc="C65E915E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58017511"/>
    <w:multiLevelType w:val="hybridMultilevel"/>
    <w:tmpl w:val="F252C2C8"/>
    <w:lvl w:ilvl="0" w:tplc="3DE04C92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8D13D6"/>
    <w:multiLevelType w:val="hybridMultilevel"/>
    <w:tmpl w:val="503ED5D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E582463"/>
    <w:multiLevelType w:val="hybridMultilevel"/>
    <w:tmpl w:val="8656331E"/>
    <w:lvl w:ilvl="0" w:tplc="4F68B7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FB86C8B"/>
    <w:multiLevelType w:val="hybridMultilevel"/>
    <w:tmpl w:val="A88EF24A"/>
    <w:lvl w:ilvl="0" w:tplc="91B68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>
    <w:nsid w:val="63E62A9A"/>
    <w:multiLevelType w:val="hybridMultilevel"/>
    <w:tmpl w:val="72220580"/>
    <w:lvl w:ilvl="0" w:tplc="59C0A028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83DC2148">
      <w:start w:val="1"/>
      <w:numFmt w:val="bullet"/>
      <w:lvlText w:val="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7C4278B"/>
    <w:multiLevelType w:val="hybridMultilevel"/>
    <w:tmpl w:val="832CBDBC"/>
    <w:lvl w:ilvl="0" w:tplc="1278EC58">
      <w:start w:val="6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67CF3015"/>
    <w:multiLevelType w:val="hybridMultilevel"/>
    <w:tmpl w:val="2C2C1A82"/>
    <w:lvl w:ilvl="0" w:tplc="286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8846F6B"/>
    <w:multiLevelType w:val="hybridMultilevel"/>
    <w:tmpl w:val="AC5602E6"/>
    <w:lvl w:ilvl="0" w:tplc="1532A294">
      <w:start w:val="4"/>
      <w:numFmt w:val="bullet"/>
      <w:lvlText w:val="※"/>
      <w:lvlJc w:val="left"/>
      <w:pPr>
        <w:ind w:left="84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DE82F40"/>
    <w:multiLevelType w:val="hybridMultilevel"/>
    <w:tmpl w:val="DB980666"/>
    <w:lvl w:ilvl="0" w:tplc="BD108F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6FA96DA8"/>
    <w:multiLevelType w:val="hybridMultilevel"/>
    <w:tmpl w:val="89F62654"/>
    <w:lvl w:ilvl="0" w:tplc="EEF25E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20C179A"/>
    <w:multiLevelType w:val="hybridMultilevel"/>
    <w:tmpl w:val="0C88310A"/>
    <w:lvl w:ilvl="0" w:tplc="0230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8CD2DA9"/>
    <w:multiLevelType w:val="hybridMultilevel"/>
    <w:tmpl w:val="6DD62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B165D8B"/>
    <w:multiLevelType w:val="hybridMultilevel"/>
    <w:tmpl w:val="182C90BA"/>
    <w:lvl w:ilvl="0" w:tplc="837C9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462D9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eastAsia="標楷體" w:hint="default"/>
      </w:rPr>
    </w:lvl>
    <w:lvl w:ilvl="2" w:tplc="A8FE8350">
      <w:start w:val="5"/>
      <w:numFmt w:val="upp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  <w:b/>
      </w:rPr>
    </w:lvl>
    <w:lvl w:ilvl="3" w:tplc="B70018E0">
      <w:start w:val="5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DF7393D"/>
    <w:multiLevelType w:val="multilevel"/>
    <w:tmpl w:val="1EEA5A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21"/>
  </w:num>
  <w:num w:numId="5">
    <w:abstractNumId w:val="28"/>
  </w:num>
  <w:num w:numId="6">
    <w:abstractNumId w:val="6"/>
  </w:num>
  <w:num w:numId="7">
    <w:abstractNumId w:val="5"/>
  </w:num>
  <w:num w:numId="8">
    <w:abstractNumId w:val="27"/>
  </w:num>
  <w:num w:numId="9">
    <w:abstractNumId w:val="18"/>
  </w:num>
  <w:num w:numId="10">
    <w:abstractNumId w:val="13"/>
  </w:num>
  <w:num w:numId="11">
    <w:abstractNumId w:val="19"/>
  </w:num>
  <w:num w:numId="12">
    <w:abstractNumId w:val="2"/>
  </w:num>
  <w:num w:numId="13">
    <w:abstractNumId w:val="4"/>
  </w:num>
  <w:num w:numId="14">
    <w:abstractNumId w:val="31"/>
  </w:num>
  <w:num w:numId="15">
    <w:abstractNumId w:val="29"/>
  </w:num>
  <w:num w:numId="16">
    <w:abstractNumId w:val="22"/>
  </w:num>
  <w:num w:numId="17">
    <w:abstractNumId w:val="3"/>
  </w:num>
  <w:num w:numId="18">
    <w:abstractNumId w:val="14"/>
  </w:num>
  <w:num w:numId="19">
    <w:abstractNumId w:val="10"/>
  </w:num>
  <w:num w:numId="20">
    <w:abstractNumId w:val="25"/>
  </w:num>
  <w:num w:numId="21">
    <w:abstractNumId w:val="26"/>
  </w:num>
  <w:num w:numId="22">
    <w:abstractNumId w:val="24"/>
  </w:num>
  <w:num w:numId="23">
    <w:abstractNumId w:val="9"/>
  </w:num>
  <w:num w:numId="24">
    <w:abstractNumId w:val="1"/>
  </w:num>
  <w:num w:numId="25">
    <w:abstractNumId w:val="16"/>
  </w:num>
  <w:num w:numId="26">
    <w:abstractNumId w:val="12"/>
  </w:num>
  <w:num w:numId="27">
    <w:abstractNumId w:val="15"/>
  </w:num>
  <w:num w:numId="28">
    <w:abstractNumId w:val="20"/>
  </w:num>
  <w:num w:numId="29">
    <w:abstractNumId w:val="23"/>
  </w:num>
  <w:num w:numId="30">
    <w:abstractNumId w:val="0"/>
  </w:num>
  <w:num w:numId="31">
    <w:abstractNumId w:val="30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FA8"/>
    <w:rsid w:val="000079F7"/>
    <w:rsid w:val="000147E5"/>
    <w:rsid w:val="000165DA"/>
    <w:rsid w:val="00016625"/>
    <w:rsid w:val="000314DC"/>
    <w:rsid w:val="00035080"/>
    <w:rsid w:val="00041575"/>
    <w:rsid w:val="00046E53"/>
    <w:rsid w:val="00050486"/>
    <w:rsid w:val="000544BD"/>
    <w:rsid w:val="000562DB"/>
    <w:rsid w:val="00060A80"/>
    <w:rsid w:val="00061C1F"/>
    <w:rsid w:val="000958CA"/>
    <w:rsid w:val="00097877"/>
    <w:rsid w:val="000B054E"/>
    <w:rsid w:val="000B0BEC"/>
    <w:rsid w:val="000B17F9"/>
    <w:rsid w:val="000D177E"/>
    <w:rsid w:val="000D43EE"/>
    <w:rsid w:val="000E31DF"/>
    <w:rsid w:val="000E7697"/>
    <w:rsid w:val="000F252F"/>
    <w:rsid w:val="000F268A"/>
    <w:rsid w:val="00102B51"/>
    <w:rsid w:val="00103B9F"/>
    <w:rsid w:val="0011388C"/>
    <w:rsid w:val="0011706C"/>
    <w:rsid w:val="00123467"/>
    <w:rsid w:val="00126D09"/>
    <w:rsid w:val="00126EB2"/>
    <w:rsid w:val="00127971"/>
    <w:rsid w:val="00134647"/>
    <w:rsid w:val="0013647F"/>
    <w:rsid w:val="00136EBA"/>
    <w:rsid w:val="00142D58"/>
    <w:rsid w:val="0015105D"/>
    <w:rsid w:val="00164D76"/>
    <w:rsid w:val="00166307"/>
    <w:rsid w:val="00166A23"/>
    <w:rsid w:val="00167C1C"/>
    <w:rsid w:val="0017177B"/>
    <w:rsid w:val="00177C89"/>
    <w:rsid w:val="00180D93"/>
    <w:rsid w:val="00182756"/>
    <w:rsid w:val="0018275E"/>
    <w:rsid w:val="00186F6E"/>
    <w:rsid w:val="00190CE5"/>
    <w:rsid w:val="0019652E"/>
    <w:rsid w:val="0019689C"/>
    <w:rsid w:val="001978A9"/>
    <w:rsid w:val="001A5AE9"/>
    <w:rsid w:val="001A653E"/>
    <w:rsid w:val="001B0F71"/>
    <w:rsid w:val="001B2A87"/>
    <w:rsid w:val="001B3271"/>
    <w:rsid w:val="001D15EF"/>
    <w:rsid w:val="001E4284"/>
    <w:rsid w:val="001F0AF3"/>
    <w:rsid w:val="001F1F56"/>
    <w:rsid w:val="001F5D36"/>
    <w:rsid w:val="001F5EEF"/>
    <w:rsid w:val="00200365"/>
    <w:rsid w:val="002037E3"/>
    <w:rsid w:val="00204EA3"/>
    <w:rsid w:val="00206CEF"/>
    <w:rsid w:val="00210C9B"/>
    <w:rsid w:val="00215BAD"/>
    <w:rsid w:val="002333E2"/>
    <w:rsid w:val="00236022"/>
    <w:rsid w:val="00236BA3"/>
    <w:rsid w:val="002431CD"/>
    <w:rsid w:val="002540F7"/>
    <w:rsid w:val="002653D6"/>
    <w:rsid w:val="0027055A"/>
    <w:rsid w:val="00275F77"/>
    <w:rsid w:val="00287B8B"/>
    <w:rsid w:val="00292482"/>
    <w:rsid w:val="00297024"/>
    <w:rsid w:val="002975EF"/>
    <w:rsid w:val="002A2654"/>
    <w:rsid w:val="002B2E83"/>
    <w:rsid w:val="002B44D3"/>
    <w:rsid w:val="002B550D"/>
    <w:rsid w:val="002B5CD8"/>
    <w:rsid w:val="002D2B5B"/>
    <w:rsid w:val="002D3696"/>
    <w:rsid w:val="002E0B64"/>
    <w:rsid w:val="002E177F"/>
    <w:rsid w:val="002E5FAE"/>
    <w:rsid w:val="002E6266"/>
    <w:rsid w:val="00311079"/>
    <w:rsid w:val="00315E46"/>
    <w:rsid w:val="0031661E"/>
    <w:rsid w:val="003412A9"/>
    <w:rsid w:val="00351396"/>
    <w:rsid w:val="003540F8"/>
    <w:rsid w:val="00363474"/>
    <w:rsid w:val="003646F1"/>
    <w:rsid w:val="00373517"/>
    <w:rsid w:val="00375BB0"/>
    <w:rsid w:val="00376790"/>
    <w:rsid w:val="00385148"/>
    <w:rsid w:val="003852BC"/>
    <w:rsid w:val="003938D8"/>
    <w:rsid w:val="00397411"/>
    <w:rsid w:val="00397A3A"/>
    <w:rsid w:val="003A1CED"/>
    <w:rsid w:val="003A2B89"/>
    <w:rsid w:val="003B44E3"/>
    <w:rsid w:val="003B5FE7"/>
    <w:rsid w:val="003C30CC"/>
    <w:rsid w:val="003D2AAE"/>
    <w:rsid w:val="003D2FA0"/>
    <w:rsid w:val="003D3BE4"/>
    <w:rsid w:val="003D3C4F"/>
    <w:rsid w:val="003F10C0"/>
    <w:rsid w:val="003F7141"/>
    <w:rsid w:val="00401A8D"/>
    <w:rsid w:val="00404645"/>
    <w:rsid w:val="00404693"/>
    <w:rsid w:val="00406D31"/>
    <w:rsid w:val="00416719"/>
    <w:rsid w:val="00422C73"/>
    <w:rsid w:val="004241A1"/>
    <w:rsid w:val="0043222B"/>
    <w:rsid w:val="00444751"/>
    <w:rsid w:val="00453006"/>
    <w:rsid w:val="00462290"/>
    <w:rsid w:val="00470AB0"/>
    <w:rsid w:val="0047600E"/>
    <w:rsid w:val="00476709"/>
    <w:rsid w:val="004771BF"/>
    <w:rsid w:val="004812A1"/>
    <w:rsid w:val="00486301"/>
    <w:rsid w:val="004865AC"/>
    <w:rsid w:val="00487462"/>
    <w:rsid w:val="00490BDD"/>
    <w:rsid w:val="00496AE3"/>
    <w:rsid w:val="004B2AAF"/>
    <w:rsid w:val="004B5503"/>
    <w:rsid w:val="004B5B1C"/>
    <w:rsid w:val="004B68A1"/>
    <w:rsid w:val="004B6C5F"/>
    <w:rsid w:val="004C0774"/>
    <w:rsid w:val="004C07C5"/>
    <w:rsid w:val="004C756A"/>
    <w:rsid w:val="004D2BE8"/>
    <w:rsid w:val="004E79E0"/>
    <w:rsid w:val="004F18D6"/>
    <w:rsid w:val="004F3187"/>
    <w:rsid w:val="005015C0"/>
    <w:rsid w:val="00501F57"/>
    <w:rsid w:val="00527B58"/>
    <w:rsid w:val="00527C57"/>
    <w:rsid w:val="00534FCC"/>
    <w:rsid w:val="00544765"/>
    <w:rsid w:val="00546CE5"/>
    <w:rsid w:val="00554C3C"/>
    <w:rsid w:val="005624DB"/>
    <w:rsid w:val="00563976"/>
    <w:rsid w:val="00580F9B"/>
    <w:rsid w:val="00596D5D"/>
    <w:rsid w:val="005A1C92"/>
    <w:rsid w:val="005A3EF1"/>
    <w:rsid w:val="005C23A6"/>
    <w:rsid w:val="005D5B1F"/>
    <w:rsid w:val="005E0293"/>
    <w:rsid w:val="005E51D5"/>
    <w:rsid w:val="005E70D6"/>
    <w:rsid w:val="005F4714"/>
    <w:rsid w:val="005F668D"/>
    <w:rsid w:val="006067CE"/>
    <w:rsid w:val="00606E4A"/>
    <w:rsid w:val="006141DF"/>
    <w:rsid w:val="00615BAA"/>
    <w:rsid w:val="006235E9"/>
    <w:rsid w:val="0062563F"/>
    <w:rsid w:val="00630550"/>
    <w:rsid w:val="0063463A"/>
    <w:rsid w:val="00642C89"/>
    <w:rsid w:val="00644340"/>
    <w:rsid w:val="00650F0B"/>
    <w:rsid w:val="00657C29"/>
    <w:rsid w:val="00670408"/>
    <w:rsid w:val="00673644"/>
    <w:rsid w:val="00676A14"/>
    <w:rsid w:val="00685F2D"/>
    <w:rsid w:val="006864A2"/>
    <w:rsid w:val="0069173A"/>
    <w:rsid w:val="00694449"/>
    <w:rsid w:val="00697CEE"/>
    <w:rsid w:val="006A1274"/>
    <w:rsid w:val="006A51BC"/>
    <w:rsid w:val="006A7EAC"/>
    <w:rsid w:val="006B2D2F"/>
    <w:rsid w:val="006B7457"/>
    <w:rsid w:val="006C7FF9"/>
    <w:rsid w:val="006D0C10"/>
    <w:rsid w:val="006D1384"/>
    <w:rsid w:val="006D5D7F"/>
    <w:rsid w:val="006D5F9B"/>
    <w:rsid w:val="006E5EE9"/>
    <w:rsid w:val="006F02A2"/>
    <w:rsid w:val="006F2F5F"/>
    <w:rsid w:val="007008F1"/>
    <w:rsid w:val="00702702"/>
    <w:rsid w:val="00703099"/>
    <w:rsid w:val="00707F4D"/>
    <w:rsid w:val="007140C5"/>
    <w:rsid w:val="007143EC"/>
    <w:rsid w:val="00714F01"/>
    <w:rsid w:val="00721B89"/>
    <w:rsid w:val="00723B0D"/>
    <w:rsid w:val="00726883"/>
    <w:rsid w:val="00731F04"/>
    <w:rsid w:val="0073304C"/>
    <w:rsid w:val="007417D1"/>
    <w:rsid w:val="0074603E"/>
    <w:rsid w:val="00750645"/>
    <w:rsid w:val="00754232"/>
    <w:rsid w:val="0075471D"/>
    <w:rsid w:val="0075666D"/>
    <w:rsid w:val="00763506"/>
    <w:rsid w:val="00777A83"/>
    <w:rsid w:val="00780BD4"/>
    <w:rsid w:val="00785FD4"/>
    <w:rsid w:val="00787055"/>
    <w:rsid w:val="0079096E"/>
    <w:rsid w:val="007A28B4"/>
    <w:rsid w:val="007A7EF9"/>
    <w:rsid w:val="007B00CF"/>
    <w:rsid w:val="007B2E66"/>
    <w:rsid w:val="007C2D67"/>
    <w:rsid w:val="007D371C"/>
    <w:rsid w:val="007E3859"/>
    <w:rsid w:val="007E6D13"/>
    <w:rsid w:val="007F1B80"/>
    <w:rsid w:val="00806C76"/>
    <w:rsid w:val="00807896"/>
    <w:rsid w:val="00832071"/>
    <w:rsid w:val="00834B42"/>
    <w:rsid w:val="00834EB8"/>
    <w:rsid w:val="0083592A"/>
    <w:rsid w:val="00836923"/>
    <w:rsid w:val="008404FE"/>
    <w:rsid w:val="0084171D"/>
    <w:rsid w:val="0084208E"/>
    <w:rsid w:val="0085374E"/>
    <w:rsid w:val="00861EFC"/>
    <w:rsid w:val="008642A9"/>
    <w:rsid w:val="00871D2B"/>
    <w:rsid w:val="00874B3B"/>
    <w:rsid w:val="00876215"/>
    <w:rsid w:val="00877695"/>
    <w:rsid w:val="00882104"/>
    <w:rsid w:val="0088357A"/>
    <w:rsid w:val="00883FFC"/>
    <w:rsid w:val="00890951"/>
    <w:rsid w:val="00890B5F"/>
    <w:rsid w:val="008910E3"/>
    <w:rsid w:val="00892077"/>
    <w:rsid w:val="00894351"/>
    <w:rsid w:val="008A6789"/>
    <w:rsid w:val="008A6B1D"/>
    <w:rsid w:val="008C6B6F"/>
    <w:rsid w:val="008C6E94"/>
    <w:rsid w:val="008D7855"/>
    <w:rsid w:val="008D7F7C"/>
    <w:rsid w:val="00900F16"/>
    <w:rsid w:val="00902159"/>
    <w:rsid w:val="009022DF"/>
    <w:rsid w:val="009058EB"/>
    <w:rsid w:val="00910C00"/>
    <w:rsid w:val="009172FB"/>
    <w:rsid w:val="00922C95"/>
    <w:rsid w:val="0092396A"/>
    <w:rsid w:val="00932F0D"/>
    <w:rsid w:val="00941030"/>
    <w:rsid w:val="009506AA"/>
    <w:rsid w:val="00953629"/>
    <w:rsid w:val="009571F4"/>
    <w:rsid w:val="00965F18"/>
    <w:rsid w:val="0096746F"/>
    <w:rsid w:val="00972B48"/>
    <w:rsid w:val="009746B9"/>
    <w:rsid w:val="00981B93"/>
    <w:rsid w:val="00993D06"/>
    <w:rsid w:val="009A3C83"/>
    <w:rsid w:val="009B2F26"/>
    <w:rsid w:val="009B50AD"/>
    <w:rsid w:val="009B52AC"/>
    <w:rsid w:val="009B78C7"/>
    <w:rsid w:val="009C7A2F"/>
    <w:rsid w:val="009D14C5"/>
    <w:rsid w:val="009D726C"/>
    <w:rsid w:val="009E19AD"/>
    <w:rsid w:val="009E48C2"/>
    <w:rsid w:val="009F34BD"/>
    <w:rsid w:val="009F79CB"/>
    <w:rsid w:val="00A03FE5"/>
    <w:rsid w:val="00A11157"/>
    <w:rsid w:val="00A12638"/>
    <w:rsid w:val="00A130F1"/>
    <w:rsid w:val="00A13607"/>
    <w:rsid w:val="00A20772"/>
    <w:rsid w:val="00A221FF"/>
    <w:rsid w:val="00A257B9"/>
    <w:rsid w:val="00A307CB"/>
    <w:rsid w:val="00A435BB"/>
    <w:rsid w:val="00A45BA5"/>
    <w:rsid w:val="00A45C40"/>
    <w:rsid w:val="00A474B9"/>
    <w:rsid w:val="00A537FA"/>
    <w:rsid w:val="00A53871"/>
    <w:rsid w:val="00A569E3"/>
    <w:rsid w:val="00A66214"/>
    <w:rsid w:val="00A66647"/>
    <w:rsid w:val="00A712F7"/>
    <w:rsid w:val="00A725B5"/>
    <w:rsid w:val="00A75150"/>
    <w:rsid w:val="00A7635A"/>
    <w:rsid w:val="00A82353"/>
    <w:rsid w:val="00A858C8"/>
    <w:rsid w:val="00A920DD"/>
    <w:rsid w:val="00AA4D5F"/>
    <w:rsid w:val="00AB202E"/>
    <w:rsid w:val="00AC1167"/>
    <w:rsid w:val="00AC62B2"/>
    <w:rsid w:val="00AC7193"/>
    <w:rsid w:val="00AD254F"/>
    <w:rsid w:val="00AD4F59"/>
    <w:rsid w:val="00AD50B4"/>
    <w:rsid w:val="00AD6B29"/>
    <w:rsid w:val="00AD78EB"/>
    <w:rsid w:val="00AE494B"/>
    <w:rsid w:val="00AE555A"/>
    <w:rsid w:val="00AE63B9"/>
    <w:rsid w:val="00AF38D6"/>
    <w:rsid w:val="00AF509E"/>
    <w:rsid w:val="00AF53A1"/>
    <w:rsid w:val="00AF5CC1"/>
    <w:rsid w:val="00AF70A3"/>
    <w:rsid w:val="00B0344D"/>
    <w:rsid w:val="00B06136"/>
    <w:rsid w:val="00B063E6"/>
    <w:rsid w:val="00B102DF"/>
    <w:rsid w:val="00B15A7A"/>
    <w:rsid w:val="00B237CC"/>
    <w:rsid w:val="00B31F93"/>
    <w:rsid w:val="00B41DC1"/>
    <w:rsid w:val="00B42504"/>
    <w:rsid w:val="00B44AFD"/>
    <w:rsid w:val="00B44DB9"/>
    <w:rsid w:val="00B47CC2"/>
    <w:rsid w:val="00B51A4B"/>
    <w:rsid w:val="00B557A1"/>
    <w:rsid w:val="00B61D57"/>
    <w:rsid w:val="00B626FA"/>
    <w:rsid w:val="00B807BF"/>
    <w:rsid w:val="00B80E8A"/>
    <w:rsid w:val="00B8535C"/>
    <w:rsid w:val="00B90686"/>
    <w:rsid w:val="00B94D80"/>
    <w:rsid w:val="00B96D30"/>
    <w:rsid w:val="00B976B1"/>
    <w:rsid w:val="00BA3AE4"/>
    <w:rsid w:val="00BA6D95"/>
    <w:rsid w:val="00BB479B"/>
    <w:rsid w:val="00BC25BF"/>
    <w:rsid w:val="00BC34EB"/>
    <w:rsid w:val="00BC73BD"/>
    <w:rsid w:val="00BD37BE"/>
    <w:rsid w:val="00BE3404"/>
    <w:rsid w:val="00BE7EBA"/>
    <w:rsid w:val="00C004A5"/>
    <w:rsid w:val="00C02FAD"/>
    <w:rsid w:val="00C060C1"/>
    <w:rsid w:val="00C07D73"/>
    <w:rsid w:val="00C17CB0"/>
    <w:rsid w:val="00C21D80"/>
    <w:rsid w:val="00C22F65"/>
    <w:rsid w:val="00C24862"/>
    <w:rsid w:val="00C2499C"/>
    <w:rsid w:val="00C26F4E"/>
    <w:rsid w:val="00C340E3"/>
    <w:rsid w:val="00C3637E"/>
    <w:rsid w:val="00C36ABD"/>
    <w:rsid w:val="00C4064A"/>
    <w:rsid w:val="00C44487"/>
    <w:rsid w:val="00C502F1"/>
    <w:rsid w:val="00C52B2B"/>
    <w:rsid w:val="00C564CB"/>
    <w:rsid w:val="00C56966"/>
    <w:rsid w:val="00C622EF"/>
    <w:rsid w:val="00C67774"/>
    <w:rsid w:val="00C75D41"/>
    <w:rsid w:val="00C834AF"/>
    <w:rsid w:val="00C8406F"/>
    <w:rsid w:val="00C84785"/>
    <w:rsid w:val="00C86776"/>
    <w:rsid w:val="00C8679B"/>
    <w:rsid w:val="00C87FD5"/>
    <w:rsid w:val="00C908C3"/>
    <w:rsid w:val="00CA305C"/>
    <w:rsid w:val="00CA3B0F"/>
    <w:rsid w:val="00CA5C0E"/>
    <w:rsid w:val="00CA5E5F"/>
    <w:rsid w:val="00CA7B5D"/>
    <w:rsid w:val="00CB2E7C"/>
    <w:rsid w:val="00CB42F3"/>
    <w:rsid w:val="00CC43C4"/>
    <w:rsid w:val="00CC4BB9"/>
    <w:rsid w:val="00CD14A5"/>
    <w:rsid w:val="00CD1F3C"/>
    <w:rsid w:val="00CD3E13"/>
    <w:rsid w:val="00CE4F17"/>
    <w:rsid w:val="00D00159"/>
    <w:rsid w:val="00D019B5"/>
    <w:rsid w:val="00D01CEA"/>
    <w:rsid w:val="00D033E7"/>
    <w:rsid w:val="00D16364"/>
    <w:rsid w:val="00D24F61"/>
    <w:rsid w:val="00D3240E"/>
    <w:rsid w:val="00D3383E"/>
    <w:rsid w:val="00D33A5D"/>
    <w:rsid w:val="00D33DEC"/>
    <w:rsid w:val="00D40A9E"/>
    <w:rsid w:val="00D40EF2"/>
    <w:rsid w:val="00D46A47"/>
    <w:rsid w:val="00D533FE"/>
    <w:rsid w:val="00D55ED2"/>
    <w:rsid w:val="00D647CB"/>
    <w:rsid w:val="00D730B7"/>
    <w:rsid w:val="00D74DB2"/>
    <w:rsid w:val="00D757FC"/>
    <w:rsid w:val="00D81020"/>
    <w:rsid w:val="00D83B54"/>
    <w:rsid w:val="00D86776"/>
    <w:rsid w:val="00D868B5"/>
    <w:rsid w:val="00DA0742"/>
    <w:rsid w:val="00DA6493"/>
    <w:rsid w:val="00DB0192"/>
    <w:rsid w:val="00DB2B8D"/>
    <w:rsid w:val="00DB6CAF"/>
    <w:rsid w:val="00DB73B8"/>
    <w:rsid w:val="00DC5B94"/>
    <w:rsid w:val="00DD25C8"/>
    <w:rsid w:val="00DE1541"/>
    <w:rsid w:val="00DE23C5"/>
    <w:rsid w:val="00DE5B0E"/>
    <w:rsid w:val="00DF7FA8"/>
    <w:rsid w:val="00E01409"/>
    <w:rsid w:val="00E02464"/>
    <w:rsid w:val="00E033CD"/>
    <w:rsid w:val="00E04FE8"/>
    <w:rsid w:val="00E1194F"/>
    <w:rsid w:val="00E16B26"/>
    <w:rsid w:val="00E21ACE"/>
    <w:rsid w:val="00E250E6"/>
    <w:rsid w:val="00E34982"/>
    <w:rsid w:val="00E35E1C"/>
    <w:rsid w:val="00E44302"/>
    <w:rsid w:val="00E47B28"/>
    <w:rsid w:val="00E57EE8"/>
    <w:rsid w:val="00E61BCB"/>
    <w:rsid w:val="00E64EA1"/>
    <w:rsid w:val="00E65BB1"/>
    <w:rsid w:val="00E702A3"/>
    <w:rsid w:val="00E712B4"/>
    <w:rsid w:val="00E71FB6"/>
    <w:rsid w:val="00E722E9"/>
    <w:rsid w:val="00E80C74"/>
    <w:rsid w:val="00E82FF6"/>
    <w:rsid w:val="00E834F9"/>
    <w:rsid w:val="00E92E2C"/>
    <w:rsid w:val="00E95C18"/>
    <w:rsid w:val="00E96185"/>
    <w:rsid w:val="00E96731"/>
    <w:rsid w:val="00EA1202"/>
    <w:rsid w:val="00EA1A67"/>
    <w:rsid w:val="00EB3BEC"/>
    <w:rsid w:val="00EB674D"/>
    <w:rsid w:val="00EB6A2E"/>
    <w:rsid w:val="00EB6A84"/>
    <w:rsid w:val="00EC096F"/>
    <w:rsid w:val="00EC6AD3"/>
    <w:rsid w:val="00ED32B5"/>
    <w:rsid w:val="00ED37DB"/>
    <w:rsid w:val="00EE2B2F"/>
    <w:rsid w:val="00EE3FE2"/>
    <w:rsid w:val="00EE4EFC"/>
    <w:rsid w:val="00EE5AFC"/>
    <w:rsid w:val="00F232FD"/>
    <w:rsid w:val="00F30742"/>
    <w:rsid w:val="00F42ECD"/>
    <w:rsid w:val="00F43A6A"/>
    <w:rsid w:val="00F50287"/>
    <w:rsid w:val="00F54631"/>
    <w:rsid w:val="00F61CCF"/>
    <w:rsid w:val="00F75D1F"/>
    <w:rsid w:val="00F77FF8"/>
    <w:rsid w:val="00F96DF1"/>
    <w:rsid w:val="00F96FA9"/>
    <w:rsid w:val="00FA3675"/>
    <w:rsid w:val="00FA4581"/>
    <w:rsid w:val="00FB21B9"/>
    <w:rsid w:val="00FB6C7F"/>
    <w:rsid w:val="00FB6DEA"/>
    <w:rsid w:val="00FC1928"/>
    <w:rsid w:val="00FC4DF3"/>
    <w:rsid w:val="00FC74B1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787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037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69E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A569E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無間距1"/>
    <w:uiPriority w:val="1"/>
    <w:qFormat/>
    <w:rsid w:val="009571F4"/>
    <w:pPr>
      <w:widowControl w:val="0"/>
    </w:pPr>
    <w:rPr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C2499C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3D3C4F"/>
    <w:pPr>
      <w:jc w:val="right"/>
    </w:pPr>
  </w:style>
  <w:style w:type="character" w:customStyle="1" w:styleId="a9">
    <w:name w:val="日期 字元"/>
    <w:link w:val="a8"/>
    <w:uiPriority w:val="99"/>
    <w:semiHidden/>
    <w:rsid w:val="003D3C4F"/>
    <w:rPr>
      <w:kern w:val="2"/>
      <w:sz w:val="24"/>
      <w:szCs w:val="24"/>
    </w:rPr>
  </w:style>
  <w:style w:type="character" w:customStyle="1" w:styleId="text">
    <w:name w:val="text"/>
    <w:basedOn w:val="a0"/>
    <w:rsid w:val="003B5FE7"/>
  </w:style>
  <w:style w:type="character" w:styleId="aa">
    <w:name w:val="Strong"/>
    <w:qFormat/>
    <w:rsid w:val="004771BF"/>
    <w:rPr>
      <w:b/>
      <w:bCs/>
    </w:rPr>
  </w:style>
  <w:style w:type="character" w:customStyle="1" w:styleId="watch-title">
    <w:name w:val="watch-title"/>
    <w:basedOn w:val="a0"/>
    <w:rsid w:val="00C26F4E"/>
  </w:style>
  <w:style w:type="character" w:customStyle="1" w:styleId="a4">
    <w:name w:val="頁首 字元"/>
    <w:link w:val="a3"/>
    <w:rsid w:val="00E1194F"/>
    <w:rPr>
      <w:kern w:val="2"/>
    </w:rPr>
  </w:style>
  <w:style w:type="paragraph" w:styleId="ab">
    <w:name w:val="Plain Text"/>
    <w:basedOn w:val="a"/>
    <w:link w:val="ac"/>
    <w:rsid w:val="00E250E6"/>
    <w:pPr>
      <w:suppressAutoHyphens/>
    </w:pPr>
    <w:rPr>
      <w:rFonts w:ascii="細明體" w:eastAsia="細明體" w:hAnsi="Courier New" w:cs="Courier New"/>
      <w:kern w:val="0"/>
      <w:szCs w:val="20"/>
      <w:lang w:eastAsia="ar-SA"/>
    </w:rPr>
  </w:style>
  <w:style w:type="character" w:customStyle="1" w:styleId="ac">
    <w:name w:val="純文字 字元"/>
    <w:basedOn w:val="a0"/>
    <w:link w:val="ab"/>
    <w:rsid w:val="00E250E6"/>
    <w:rPr>
      <w:rFonts w:ascii="細明體" w:eastAsia="細明體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037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69E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A569E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無間距1"/>
    <w:uiPriority w:val="1"/>
    <w:qFormat/>
    <w:rsid w:val="009571F4"/>
    <w:pPr>
      <w:widowControl w:val="0"/>
    </w:pPr>
    <w:rPr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C2499C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3D3C4F"/>
    <w:pPr>
      <w:jc w:val="right"/>
    </w:pPr>
  </w:style>
  <w:style w:type="character" w:customStyle="1" w:styleId="a9">
    <w:name w:val="日期 字元"/>
    <w:link w:val="a8"/>
    <w:uiPriority w:val="99"/>
    <w:semiHidden/>
    <w:rsid w:val="003D3C4F"/>
    <w:rPr>
      <w:kern w:val="2"/>
      <w:sz w:val="24"/>
      <w:szCs w:val="24"/>
    </w:rPr>
  </w:style>
  <w:style w:type="character" w:customStyle="1" w:styleId="text">
    <w:name w:val="text"/>
    <w:basedOn w:val="a0"/>
    <w:rsid w:val="003B5FE7"/>
  </w:style>
  <w:style w:type="character" w:styleId="aa">
    <w:name w:val="Strong"/>
    <w:qFormat/>
    <w:rsid w:val="004771BF"/>
    <w:rPr>
      <w:b/>
      <w:bCs/>
    </w:rPr>
  </w:style>
  <w:style w:type="character" w:customStyle="1" w:styleId="watch-title">
    <w:name w:val="watch-title"/>
    <w:basedOn w:val="a0"/>
    <w:rsid w:val="00C26F4E"/>
  </w:style>
  <w:style w:type="character" w:customStyle="1" w:styleId="a4">
    <w:name w:val="頁首 字元"/>
    <w:link w:val="a3"/>
    <w:rsid w:val="00E119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6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3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58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655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2828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662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5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0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3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8290-7439-4917-B9E9-F1166DB5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1599</Words>
  <Characters>304</Characters>
  <Application>Microsoft Office Word</Application>
  <DocSecurity>0</DocSecurity>
  <Lines>2</Lines>
  <Paragraphs>3</Paragraphs>
  <ScaleCrop>false</ScaleCrop>
  <Company>Toshiba</Company>
  <LinksUpToDate>false</LinksUpToDate>
  <CharactersWithSpaces>1900</CharactersWithSpaces>
  <SharedDoc>false</SharedDoc>
  <HLinks>
    <vt:vector size="12" baseType="variant">
      <vt:variant>
        <vt:i4>3211312</vt:i4>
      </vt:variant>
      <vt:variant>
        <vt:i4>-1</vt:i4>
      </vt:variant>
      <vt:variant>
        <vt:i4>2049</vt:i4>
      </vt:variant>
      <vt:variant>
        <vt:i4>1</vt:i4>
      </vt:variant>
      <vt:variant>
        <vt:lpwstr>01</vt:lpwstr>
      </vt:variant>
      <vt:variant>
        <vt:lpwstr/>
      </vt:variant>
      <vt:variant>
        <vt:i4>3276848</vt:i4>
      </vt:variant>
      <vt:variant>
        <vt:i4>-1</vt:i4>
      </vt:variant>
      <vt:variant>
        <vt:i4>2050</vt:i4>
      </vt:variant>
      <vt:variant>
        <vt:i4>1</vt:i4>
      </vt:variant>
      <vt:variant>
        <vt:lpwstr>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台北市私立耶魯特托兒所 3月份教學大綱</dc:title>
  <dc:creator>Asus</dc:creator>
  <cp:lastModifiedBy>Elite's 國際蒙特梭利幼兒園 行政</cp:lastModifiedBy>
  <cp:revision>17</cp:revision>
  <cp:lastPrinted>2014-06-25T06:33:00Z</cp:lastPrinted>
  <dcterms:created xsi:type="dcterms:W3CDTF">2015-08-20T07:24:00Z</dcterms:created>
  <dcterms:modified xsi:type="dcterms:W3CDTF">2019-08-30T08:26:00Z</dcterms:modified>
</cp:coreProperties>
</file>